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0C6B" w14:textId="77777777" w:rsidR="007C18CC" w:rsidRPr="004C22E8" w:rsidRDefault="007C18CC" w:rsidP="007C1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WA State Government’s proposed </w:t>
      </w:r>
      <w:r w:rsidRPr="004C22E8">
        <w:rPr>
          <w:rFonts w:cstheme="minorHAnsi"/>
          <w:b/>
          <w:bCs/>
          <w:sz w:val="28"/>
          <w:szCs w:val="28"/>
        </w:rPr>
        <w:t>LOCAL GOVERNMENT REFORM</w:t>
      </w:r>
    </w:p>
    <w:p w14:paraId="6282A3F0" w14:textId="6DFD7DC6" w:rsidR="007C18CC" w:rsidRPr="00ED2076" w:rsidRDefault="007C18CC" w:rsidP="007C18CC">
      <w:pPr>
        <w:ind w:left="360"/>
        <w:rPr>
          <w:rFonts w:cstheme="minorHAnsi"/>
          <w:color w:val="3333FF"/>
        </w:rPr>
      </w:pPr>
      <w:r w:rsidRPr="00ED2076">
        <w:rPr>
          <w:rFonts w:cstheme="minorHAnsi"/>
          <w:color w:val="3333FF"/>
        </w:rPr>
        <w:t>Dear UBC Member Groups and Supporters, you may fin</w:t>
      </w:r>
      <w:r w:rsidR="00ED2076">
        <w:rPr>
          <w:rFonts w:cstheme="minorHAnsi"/>
          <w:color w:val="3333FF"/>
        </w:rPr>
        <w:t>d</w:t>
      </w:r>
      <w:r w:rsidRPr="00ED2076">
        <w:rPr>
          <w:rFonts w:cstheme="minorHAnsi"/>
          <w:color w:val="3333FF"/>
        </w:rPr>
        <w:t xml:space="preserve"> this a useful way to prepare your submission.</w:t>
      </w:r>
    </w:p>
    <w:p w14:paraId="4B4B028B" w14:textId="7F6A6DFC" w:rsidR="007C18CC" w:rsidRDefault="007C18CC" w:rsidP="007C18CC">
      <w:pPr>
        <w:ind w:left="360"/>
        <w:rPr>
          <w:rFonts w:cstheme="minorHAnsi"/>
          <w:color w:val="3333FF"/>
        </w:rPr>
      </w:pPr>
      <w:r w:rsidRPr="00ED2076">
        <w:rPr>
          <w:rFonts w:cstheme="minorHAnsi"/>
          <w:color w:val="3333FF"/>
        </w:rPr>
        <w:t xml:space="preserve">Note: </w:t>
      </w:r>
      <w:r w:rsidR="00ED2076">
        <w:rPr>
          <w:rFonts w:cstheme="minorHAnsi"/>
          <w:color w:val="3333FF"/>
        </w:rPr>
        <w:t xml:space="preserve">I have left all the proposed reforms ion this template. Whilst it </w:t>
      </w:r>
      <w:r w:rsidRPr="00ED2076">
        <w:rPr>
          <w:rFonts w:cstheme="minorHAnsi"/>
          <w:color w:val="3333FF"/>
        </w:rPr>
        <w:t xml:space="preserve">is not appropriate for UBC to comment on </w:t>
      </w:r>
      <w:r w:rsidR="00ED2076">
        <w:rPr>
          <w:rFonts w:cstheme="minorHAnsi"/>
          <w:color w:val="3333FF"/>
        </w:rPr>
        <w:t>many</w:t>
      </w:r>
      <w:r w:rsidRPr="00ED2076">
        <w:rPr>
          <w:rFonts w:cstheme="minorHAnsi"/>
          <w:color w:val="3333FF"/>
        </w:rPr>
        <w:t xml:space="preserve"> (</w:t>
      </w:r>
      <w:proofErr w:type="spellStart"/>
      <w:proofErr w:type="gramStart"/>
      <w:r w:rsidRPr="00ED2076">
        <w:rPr>
          <w:rFonts w:cstheme="minorHAnsi"/>
          <w:color w:val="3333FF"/>
        </w:rPr>
        <w:t>eg</w:t>
      </w:r>
      <w:proofErr w:type="spellEnd"/>
      <w:proofErr w:type="gramEnd"/>
      <w:r w:rsidRPr="00ED2076">
        <w:rPr>
          <w:rFonts w:cstheme="minorHAnsi"/>
          <w:color w:val="3333FF"/>
        </w:rPr>
        <w:t xml:space="preserve"> how to elect a Mayor), you may find this useful for your own personal submission, </w:t>
      </w:r>
      <w:r w:rsidR="00ED2076">
        <w:rPr>
          <w:rFonts w:cstheme="minorHAnsi"/>
          <w:color w:val="3333FF"/>
        </w:rPr>
        <w:t>independent</w:t>
      </w:r>
      <w:r w:rsidRPr="00ED2076">
        <w:rPr>
          <w:rFonts w:cstheme="minorHAnsi"/>
          <w:color w:val="3333FF"/>
        </w:rPr>
        <w:t xml:space="preserve"> from your group, wh</w:t>
      </w:r>
      <w:r w:rsidR="00ED2076">
        <w:rPr>
          <w:rFonts w:cstheme="minorHAnsi"/>
          <w:color w:val="3333FF"/>
        </w:rPr>
        <w:t>en obviously you might like to provide</w:t>
      </w:r>
      <w:r w:rsidRPr="00ED2076">
        <w:rPr>
          <w:rFonts w:cstheme="minorHAnsi"/>
          <w:color w:val="3333FF"/>
        </w:rPr>
        <w:t xml:space="preserve"> such guidance</w:t>
      </w:r>
      <w:r w:rsidR="00ED2076">
        <w:rPr>
          <w:rFonts w:cstheme="minorHAnsi"/>
          <w:color w:val="3333FF"/>
        </w:rPr>
        <w:t>.</w:t>
      </w:r>
      <w:r w:rsidRPr="00ED2076">
        <w:rPr>
          <w:rFonts w:cstheme="minorHAnsi"/>
          <w:color w:val="3333FF"/>
        </w:rPr>
        <w:t xml:space="preserve"> </w:t>
      </w:r>
    </w:p>
    <w:p w14:paraId="010AE588" w14:textId="263C8B9F" w:rsidR="00ED2076" w:rsidRPr="00ED2076" w:rsidRDefault="00EA3D8E" w:rsidP="007C18CC">
      <w:pPr>
        <w:ind w:left="360"/>
        <w:rPr>
          <w:rFonts w:cstheme="minorHAnsi"/>
          <w:color w:val="3333FF"/>
        </w:rPr>
      </w:pPr>
      <w:r w:rsidRPr="00B7583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99F2B" wp14:editId="768BEF06">
                <wp:simplePos x="0" y="0"/>
                <wp:positionH relativeFrom="column">
                  <wp:posOffset>7772400</wp:posOffset>
                </wp:positionH>
                <wp:positionV relativeFrom="paragraph">
                  <wp:posOffset>136525</wp:posOffset>
                </wp:positionV>
                <wp:extent cx="207645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D04A" w14:textId="77777777" w:rsidR="00EA3D8E" w:rsidRPr="00B75836" w:rsidRDefault="00EA3D8E" w:rsidP="00EA3D8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75836">
                              <w:rPr>
                                <w:b/>
                                <w:bCs/>
                                <w:color w:val="FF0000"/>
                              </w:rPr>
                              <w:t>CONSULT CLOSES 25</w:t>
                            </w:r>
                            <w:r w:rsidRPr="00B75836"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B75836">
                              <w:rPr>
                                <w:b/>
                                <w:bCs/>
                                <w:color w:val="FF0000"/>
                              </w:rPr>
                              <w:t xml:space="preserve"> FEB 2021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 w:rsidRPr="000714E4">
                              <w:rPr>
                                <w:color w:val="FF0000"/>
                                <w:sz w:val="20"/>
                                <w:szCs w:val="20"/>
                              </w:rPr>
                              <w:t>(Note: Pushed out from 4/2/22)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pt;margin-top:10.75pt;width:163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goDwIAAB8EAAAOAAAAZHJzL2Uyb0RvYy54bWysU9tu2zAMfR+wfxD0vtgJnKQ14hRdugwD&#10;ugvQ7QNkWY6FSaImKbG7rx8lu2l2exmmB4EUqUPykNzcDFqRk3BegqnofJZTIgyHRppDRb983r+6&#10;o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">
                <v:textbox>
                  <w:txbxContent>
                    <w:p w14:paraId="6620D04A" w14:textId="77777777" w:rsidR="00EA3D8E" w:rsidRPr="00B75836" w:rsidRDefault="00EA3D8E" w:rsidP="00EA3D8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75836">
                        <w:rPr>
                          <w:b/>
                          <w:bCs/>
                          <w:color w:val="FF0000"/>
                        </w:rPr>
                        <w:t>CONSULT CLOSES 25</w:t>
                      </w:r>
                      <w:r w:rsidRPr="00B75836">
                        <w:rPr>
                          <w:b/>
                          <w:bCs/>
                          <w:color w:val="FF0000"/>
                          <w:vertAlign w:val="superscript"/>
                        </w:rPr>
                        <w:t>th</w:t>
                      </w:r>
                      <w:r w:rsidRPr="00B75836">
                        <w:rPr>
                          <w:b/>
                          <w:bCs/>
                          <w:color w:val="FF0000"/>
                        </w:rPr>
                        <w:t xml:space="preserve"> FEB 2021</w:t>
                      </w:r>
                      <w:r>
                        <w:rPr>
                          <w:b/>
                          <w:bCs/>
                          <w:color w:val="FF0000"/>
                        </w:rPr>
                        <w:br/>
                      </w:r>
                      <w:r w:rsidRPr="000714E4">
                        <w:rPr>
                          <w:color w:val="FF0000"/>
                          <w:sz w:val="20"/>
                          <w:szCs w:val="20"/>
                        </w:rPr>
                        <w:t>(Note: Pushed out from 4/2/22)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076">
        <w:rPr>
          <w:rFonts w:cstheme="minorHAnsi"/>
          <w:color w:val="3333FF"/>
        </w:rPr>
        <w:t>Best wishes,</w:t>
      </w:r>
      <w:r w:rsidRPr="00EA3D8E">
        <w:rPr>
          <w:rFonts w:cstheme="minorHAnsi"/>
          <w:noProof/>
        </w:rPr>
        <w:t xml:space="preserve"> </w:t>
      </w:r>
      <w:r w:rsidR="00ED2076">
        <w:rPr>
          <w:rFonts w:cstheme="minorHAnsi"/>
          <w:color w:val="3333FF"/>
        </w:rPr>
        <w:br/>
        <w:t>Colma</w:t>
      </w:r>
    </w:p>
    <w:p w14:paraId="26A11936" w14:textId="77777777" w:rsidR="007C18CC" w:rsidRDefault="007C18CC" w:rsidP="007C18CC">
      <w:pPr>
        <w:ind w:left="360"/>
        <w:rPr>
          <w:rFonts w:cstheme="minorHAnsi"/>
          <w:b/>
          <w:bCs/>
          <w:color w:val="3333FF"/>
        </w:rPr>
      </w:pPr>
    </w:p>
    <w:p w14:paraId="0CD00739" w14:textId="6D0CA11B" w:rsidR="00082B8D" w:rsidRDefault="00082B8D" w:rsidP="007C18CC">
      <w:pPr>
        <w:ind w:left="360"/>
        <w:rPr>
          <w:rFonts w:cstheme="minorHAnsi"/>
        </w:rPr>
      </w:pPr>
      <w:r w:rsidRPr="00ED2076">
        <w:rPr>
          <w:rFonts w:cstheme="minorHAnsi"/>
          <w:b/>
          <w:bCs/>
        </w:rPr>
        <w:t xml:space="preserve">TEMPLATE for DRAFT ANALYSIS &amp; </w:t>
      </w:r>
      <w:proofErr w:type="gramStart"/>
      <w:r w:rsidRPr="00ED2076">
        <w:rPr>
          <w:rFonts w:cstheme="minorHAnsi"/>
          <w:b/>
          <w:bCs/>
        </w:rPr>
        <w:t>COMMENT</w:t>
      </w:r>
      <w:r w:rsidR="00006F7E" w:rsidRPr="00ED2076">
        <w:rPr>
          <w:rFonts w:cstheme="minorHAnsi"/>
          <w:b/>
          <w:bCs/>
        </w:rPr>
        <w:t xml:space="preserve">  </w:t>
      </w:r>
      <w:r w:rsidR="00006F7E" w:rsidRPr="00ED2076">
        <w:rPr>
          <w:rFonts w:cstheme="minorHAnsi"/>
        </w:rPr>
        <w:t>(</w:t>
      </w:r>
      <w:proofErr w:type="gramEnd"/>
      <w:r w:rsidR="00006F7E" w:rsidRPr="00ED2076">
        <w:rPr>
          <w:rFonts w:cstheme="minorHAnsi"/>
        </w:rPr>
        <w:t>note for a change there is not an ONLINE SUBMISION process …. but via e-mail!!)</w:t>
      </w:r>
    </w:p>
    <w:p w14:paraId="188D742F" w14:textId="77777777" w:rsidR="00ED2076" w:rsidRPr="00ED2076" w:rsidRDefault="00ED2076" w:rsidP="007C18CC">
      <w:pPr>
        <w:ind w:left="360"/>
      </w:pPr>
    </w:p>
    <w:p w14:paraId="7121CF94" w14:textId="0551DFDF" w:rsidR="00C16E7A" w:rsidRDefault="00225C86" w:rsidP="0022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A66FF">
        <w:rPr>
          <w:b/>
          <w:bCs/>
        </w:rPr>
        <w:t xml:space="preserve">LG REFORM: Theme </w:t>
      </w:r>
      <w:r>
        <w:rPr>
          <w:b/>
          <w:bCs/>
        </w:rPr>
        <w:t xml:space="preserve">1 – Earlier intervention, effective </w:t>
      </w:r>
      <w:proofErr w:type="gramStart"/>
      <w:r>
        <w:rPr>
          <w:b/>
          <w:bCs/>
        </w:rPr>
        <w:t>regulation</w:t>
      </w:r>
      <w:proofErr w:type="gramEnd"/>
      <w:r>
        <w:rPr>
          <w:b/>
          <w:bCs/>
        </w:rPr>
        <w:t xml:space="preserve"> and stronger penalties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05"/>
        <w:gridCol w:w="2068"/>
        <w:gridCol w:w="1458"/>
        <w:gridCol w:w="1455"/>
        <w:gridCol w:w="1458"/>
        <w:gridCol w:w="2957"/>
        <w:gridCol w:w="5387"/>
      </w:tblGrid>
      <w:tr w:rsidR="00CC55E7" w:rsidRPr="007A66FF" w14:paraId="4047FBE6" w14:textId="77777777" w:rsidTr="0062445E">
        <w:tc>
          <w:tcPr>
            <w:tcW w:w="805" w:type="dxa"/>
          </w:tcPr>
          <w:p w14:paraId="3243EF65" w14:textId="21C1F28B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Ref.</w:t>
            </w:r>
          </w:p>
        </w:tc>
        <w:tc>
          <w:tcPr>
            <w:tcW w:w="2068" w:type="dxa"/>
          </w:tcPr>
          <w:p w14:paraId="7343B800" w14:textId="5A164D69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Proposal</w:t>
            </w:r>
          </w:p>
        </w:tc>
        <w:tc>
          <w:tcPr>
            <w:tcW w:w="1458" w:type="dxa"/>
          </w:tcPr>
          <w:p w14:paraId="07F6CEB1" w14:textId="6A502A8A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Support</w:t>
            </w:r>
          </w:p>
        </w:tc>
        <w:tc>
          <w:tcPr>
            <w:tcW w:w="1455" w:type="dxa"/>
          </w:tcPr>
          <w:p w14:paraId="226404FD" w14:textId="72BB54D1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Neutral or N/A</w:t>
            </w:r>
          </w:p>
        </w:tc>
        <w:tc>
          <w:tcPr>
            <w:tcW w:w="1458" w:type="dxa"/>
          </w:tcPr>
          <w:p w14:paraId="72202996" w14:textId="1D98947E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Do NOT Support</w:t>
            </w:r>
          </w:p>
        </w:tc>
        <w:tc>
          <w:tcPr>
            <w:tcW w:w="2957" w:type="dxa"/>
          </w:tcPr>
          <w:p w14:paraId="56E84ADD" w14:textId="2CBD21F8" w:rsidR="00CC55E7" w:rsidRPr="007A66FF" w:rsidRDefault="00E22E48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COMMENTS</w:t>
            </w:r>
          </w:p>
        </w:tc>
        <w:tc>
          <w:tcPr>
            <w:tcW w:w="5387" w:type="dxa"/>
          </w:tcPr>
          <w:p w14:paraId="288CE55D" w14:textId="00353888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IMPROVEMENTS</w:t>
            </w:r>
          </w:p>
        </w:tc>
      </w:tr>
      <w:tr w:rsidR="0062445E" w14:paraId="3691A59D" w14:textId="77777777" w:rsidTr="0062445E">
        <w:tc>
          <w:tcPr>
            <w:tcW w:w="805" w:type="dxa"/>
          </w:tcPr>
          <w:p w14:paraId="24977B9A" w14:textId="49C80DEA" w:rsidR="00C16E7A" w:rsidRDefault="00862F23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1a</w:t>
            </w:r>
          </w:p>
        </w:tc>
        <w:tc>
          <w:tcPr>
            <w:tcW w:w="2068" w:type="dxa"/>
          </w:tcPr>
          <w:p w14:paraId="626D7CA3" w14:textId="34D18A92" w:rsidR="00C16E7A" w:rsidRDefault="007A66FF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The LG Inspector</w:t>
            </w:r>
          </w:p>
        </w:tc>
        <w:tc>
          <w:tcPr>
            <w:tcW w:w="1458" w:type="dxa"/>
          </w:tcPr>
          <w:p w14:paraId="1D53742D" w14:textId="77777777" w:rsidR="00C16E7A" w:rsidRDefault="00C16E7A" w:rsidP="00137D2B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259C9899" w14:textId="77777777" w:rsidR="00C16E7A" w:rsidRDefault="00C16E7A" w:rsidP="00137D2B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0396EC8B" w14:textId="77777777" w:rsidR="00C16E7A" w:rsidRDefault="00C16E7A" w:rsidP="00137D2B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4FFD447F" w14:textId="77777777" w:rsidR="00C16E7A" w:rsidRDefault="00C16E7A" w:rsidP="00137D2B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42399839" w14:textId="77777777" w:rsidR="00C16E7A" w:rsidRDefault="00C16E7A" w:rsidP="00137D2B">
            <w:pPr>
              <w:rPr>
                <w:rFonts w:cstheme="minorHAnsi"/>
              </w:rPr>
            </w:pPr>
          </w:p>
        </w:tc>
      </w:tr>
      <w:tr w:rsidR="007A66FF" w14:paraId="49951AD0" w14:textId="77777777" w:rsidTr="0062445E">
        <w:tc>
          <w:tcPr>
            <w:tcW w:w="805" w:type="dxa"/>
          </w:tcPr>
          <w:p w14:paraId="42C8ACD7" w14:textId="69AF1C81" w:rsidR="007A66FF" w:rsidRDefault="00862F23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1b</w:t>
            </w:r>
          </w:p>
        </w:tc>
        <w:tc>
          <w:tcPr>
            <w:tcW w:w="2068" w:type="dxa"/>
          </w:tcPr>
          <w:p w14:paraId="279B9896" w14:textId="0B334519" w:rsidR="007A66FF" w:rsidRDefault="007A66FF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LG Monitors</w:t>
            </w:r>
          </w:p>
        </w:tc>
        <w:tc>
          <w:tcPr>
            <w:tcW w:w="1458" w:type="dxa"/>
          </w:tcPr>
          <w:p w14:paraId="17397C39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135F665C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4DE68E1E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20E705AB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59D132C2" w14:textId="77777777" w:rsidR="007A66FF" w:rsidRDefault="007A66FF" w:rsidP="00137D2B">
            <w:pPr>
              <w:rPr>
                <w:rFonts w:cstheme="minorHAnsi"/>
              </w:rPr>
            </w:pPr>
          </w:p>
        </w:tc>
      </w:tr>
      <w:tr w:rsidR="007A66FF" w14:paraId="529E412D" w14:textId="77777777" w:rsidTr="0062445E">
        <w:tc>
          <w:tcPr>
            <w:tcW w:w="805" w:type="dxa"/>
          </w:tcPr>
          <w:p w14:paraId="4A653EA5" w14:textId="656A9F51" w:rsidR="007A66FF" w:rsidRDefault="00862F23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1c</w:t>
            </w:r>
          </w:p>
        </w:tc>
        <w:tc>
          <w:tcPr>
            <w:tcW w:w="2068" w:type="dxa"/>
          </w:tcPr>
          <w:p w14:paraId="29210C4C" w14:textId="0F4C6F0C" w:rsidR="007A66FF" w:rsidRDefault="007A66FF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Stronger penalties</w:t>
            </w:r>
          </w:p>
        </w:tc>
        <w:tc>
          <w:tcPr>
            <w:tcW w:w="1458" w:type="dxa"/>
          </w:tcPr>
          <w:p w14:paraId="73E1769B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2B8FFE96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4E269815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39A5446E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143F11E5" w14:textId="77777777" w:rsidR="007A66FF" w:rsidRDefault="007A66FF" w:rsidP="00137D2B">
            <w:pPr>
              <w:rPr>
                <w:rFonts w:cstheme="minorHAnsi"/>
              </w:rPr>
            </w:pPr>
          </w:p>
        </w:tc>
      </w:tr>
      <w:tr w:rsidR="007A66FF" w14:paraId="480BB2AE" w14:textId="77777777" w:rsidTr="0062445E">
        <w:tc>
          <w:tcPr>
            <w:tcW w:w="805" w:type="dxa"/>
          </w:tcPr>
          <w:p w14:paraId="522281AA" w14:textId="2370AFC1" w:rsidR="007A66FF" w:rsidRDefault="00862F23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1d</w:t>
            </w:r>
          </w:p>
        </w:tc>
        <w:tc>
          <w:tcPr>
            <w:tcW w:w="2068" w:type="dxa"/>
          </w:tcPr>
          <w:p w14:paraId="10D53DF0" w14:textId="39E4293C" w:rsidR="007A66FF" w:rsidRDefault="007A66FF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Mandatory Training</w:t>
            </w:r>
          </w:p>
        </w:tc>
        <w:tc>
          <w:tcPr>
            <w:tcW w:w="1458" w:type="dxa"/>
          </w:tcPr>
          <w:p w14:paraId="5FB5D83B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5E354A8A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3D797AAE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78644A49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3A82D3FF" w14:textId="77777777" w:rsidR="007A66FF" w:rsidRDefault="007A66FF" w:rsidP="00137D2B">
            <w:pPr>
              <w:rPr>
                <w:rFonts w:cstheme="minorHAnsi"/>
              </w:rPr>
            </w:pPr>
          </w:p>
        </w:tc>
      </w:tr>
      <w:tr w:rsidR="007A66FF" w14:paraId="40D5FF7F" w14:textId="77777777" w:rsidTr="0062445E">
        <w:tc>
          <w:tcPr>
            <w:tcW w:w="805" w:type="dxa"/>
          </w:tcPr>
          <w:p w14:paraId="79C42967" w14:textId="3F853A21" w:rsidR="007A66FF" w:rsidRDefault="00862F23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1e</w:t>
            </w:r>
          </w:p>
        </w:tc>
        <w:tc>
          <w:tcPr>
            <w:tcW w:w="2068" w:type="dxa"/>
          </w:tcPr>
          <w:p w14:paraId="757549AE" w14:textId="5E77BC77" w:rsidR="007A66FF" w:rsidRDefault="007A66FF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Rapid Red Card Resolutions</w:t>
            </w:r>
          </w:p>
        </w:tc>
        <w:tc>
          <w:tcPr>
            <w:tcW w:w="1458" w:type="dxa"/>
          </w:tcPr>
          <w:p w14:paraId="2F987C64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07E8DCA0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0B64A6DE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2F6243BA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67CD0F6F" w14:textId="77777777" w:rsidR="007A66FF" w:rsidRDefault="007A66FF" w:rsidP="00137D2B">
            <w:pPr>
              <w:rPr>
                <w:rFonts w:cstheme="minorHAnsi"/>
              </w:rPr>
            </w:pPr>
          </w:p>
        </w:tc>
      </w:tr>
      <w:tr w:rsidR="007A66FF" w14:paraId="4799C3AE" w14:textId="77777777" w:rsidTr="0062445E">
        <w:tc>
          <w:tcPr>
            <w:tcW w:w="805" w:type="dxa"/>
          </w:tcPr>
          <w:p w14:paraId="34E606F7" w14:textId="12D3867D" w:rsidR="007A66FF" w:rsidRDefault="00862F23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1f</w:t>
            </w:r>
          </w:p>
        </w:tc>
        <w:tc>
          <w:tcPr>
            <w:tcW w:w="2068" w:type="dxa"/>
          </w:tcPr>
          <w:p w14:paraId="77A5FD68" w14:textId="5997AF58" w:rsidR="007A66FF" w:rsidRDefault="007A66FF" w:rsidP="00137D2B">
            <w:pPr>
              <w:rPr>
                <w:rFonts w:cstheme="minorHAnsi"/>
              </w:rPr>
            </w:pPr>
            <w:r>
              <w:rPr>
                <w:rFonts w:cstheme="minorHAnsi"/>
              </w:rPr>
              <w:t>Other Amendments</w:t>
            </w:r>
          </w:p>
        </w:tc>
        <w:tc>
          <w:tcPr>
            <w:tcW w:w="1458" w:type="dxa"/>
          </w:tcPr>
          <w:p w14:paraId="35F76A28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6FB03F3E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57772F00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1252E80C" w14:textId="77777777" w:rsidR="007A66FF" w:rsidRDefault="007A66FF" w:rsidP="00137D2B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119CCE0F" w14:textId="77777777" w:rsidR="007A66FF" w:rsidRDefault="007A66FF" w:rsidP="00137D2B">
            <w:pPr>
              <w:rPr>
                <w:rFonts w:cstheme="minorHAnsi"/>
              </w:rPr>
            </w:pPr>
          </w:p>
        </w:tc>
      </w:tr>
    </w:tbl>
    <w:p w14:paraId="7541E6F3" w14:textId="23E22FB6" w:rsidR="00225C86" w:rsidRDefault="00225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1"/>
      </w:tblGrid>
      <w:tr w:rsidR="00225C86" w14:paraId="72BBCF09" w14:textId="77777777" w:rsidTr="00225C86">
        <w:tc>
          <w:tcPr>
            <w:tcW w:w="15541" w:type="dxa"/>
          </w:tcPr>
          <w:p w14:paraId="15A4507E" w14:textId="24D701DF" w:rsidR="000714E4" w:rsidRDefault="000714E4" w:rsidP="00071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Theme 1: </w:t>
            </w:r>
            <w:r w:rsidRPr="000714E4">
              <w:rPr>
                <w:b/>
                <w:bCs/>
              </w:rPr>
              <w:t>OTHER COMMENTS</w:t>
            </w:r>
          </w:p>
          <w:p w14:paraId="58350475" w14:textId="77777777" w:rsidR="000714E4" w:rsidRDefault="000714E4"/>
          <w:p w14:paraId="5A3814A6" w14:textId="77777777" w:rsidR="000714E4" w:rsidRDefault="000714E4"/>
          <w:p w14:paraId="61902A83" w14:textId="4A754A74" w:rsidR="000714E4" w:rsidRPr="000714E4" w:rsidRDefault="000714E4" w:rsidP="000714E4"/>
        </w:tc>
      </w:tr>
    </w:tbl>
    <w:p w14:paraId="374D185C" w14:textId="23AC4097" w:rsidR="00225C86" w:rsidRDefault="00225C86"/>
    <w:p w14:paraId="3CC2FD34" w14:textId="1F788D22" w:rsidR="0062445E" w:rsidRDefault="0062445E" w:rsidP="00137D2B">
      <w:pPr>
        <w:rPr>
          <w:rFonts w:cstheme="minorHAnsi"/>
        </w:rPr>
      </w:pPr>
    </w:p>
    <w:p w14:paraId="7F709492" w14:textId="628F759C" w:rsidR="0062445E" w:rsidRPr="007A66FF" w:rsidRDefault="0062445E" w:rsidP="0062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A66FF">
        <w:rPr>
          <w:b/>
          <w:bCs/>
        </w:rPr>
        <w:t xml:space="preserve">LG REFORM: Theme </w:t>
      </w:r>
      <w:r>
        <w:rPr>
          <w:b/>
          <w:bCs/>
        </w:rPr>
        <w:t>2 – Reducing red tape, increasing consistency and simplicity</w:t>
      </w:r>
      <w:r w:rsidRPr="007A66FF">
        <w:rPr>
          <w:b/>
          <w:bCs/>
        </w:rPr>
        <w:t xml:space="preserve">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96"/>
        <w:gridCol w:w="2191"/>
        <w:gridCol w:w="1451"/>
        <w:gridCol w:w="1446"/>
        <w:gridCol w:w="1451"/>
        <w:gridCol w:w="2925"/>
        <w:gridCol w:w="5328"/>
      </w:tblGrid>
      <w:tr w:rsidR="00CC55E7" w:rsidRPr="007A66FF" w14:paraId="40E6F8E4" w14:textId="77777777" w:rsidTr="003367A8">
        <w:tc>
          <w:tcPr>
            <w:tcW w:w="796" w:type="dxa"/>
          </w:tcPr>
          <w:p w14:paraId="1D0096B5" w14:textId="7D076345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Ref.</w:t>
            </w:r>
          </w:p>
        </w:tc>
        <w:tc>
          <w:tcPr>
            <w:tcW w:w="2191" w:type="dxa"/>
          </w:tcPr>
          <w:p w14:paraId="3AA2665C" w14:textId="7777777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Proposal</w:t>
            </w:r>
          </w:p>
        </w:tc>
        <w:tc>
          <w:tcPr>
            <w:tcW w:w="1451" w:type="dxa"/>
          </w:tcPr>
          <w:p w14:paraId="033DB1A4" w14:textId="7A7F27F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Support</w:t>
            </w:r>
          </w:p>
        </w:tc>
        <w:tc>
          <w:tcPr>
            <w:tcW w:w="1446" w:type="dxa"/>
          </w:tcPr>
          <w:p w14:paraId="70D4885D" w14:textId="7B2D2903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Neutral or N/A</w:t>
            </w:r>
          </w:p>
        </w:tc>
        <w:tc>
          <w:tcPr>
            <w:tcW w:w="1451" w:type="dxa"/>
          </w:tcPr>
          <w:p w14:paraId="248042F0" w14:textId="0E8B59CB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Do NOT Support</w:t>
            </w:r>
          </w:p>
        </w:tc>
        <w:tc>
          <w:tcPr>
            <w:tcW w:w="2925" w:type="dxa"/>
          </w:tcPr>
          <w:p w14:paraId="6794B200" w14:textId="0E4D0F76" w:rsidR="00CC55E7" w:rsidRPr="007A66FF" w:rsidRDefault="00E22E48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COMMENTS</w:t>
            </w:r>
          </w:p>
        </w:tc>
        <w:tc>
          <w:tcPr>
            <w:tcW w:w="5328" w:type="dxa"/>
          </w:tcPr>
          <w:p w14:paraId="4E7D8869" w14:textId="7777777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IMPROVEMENTS</w:t>
            </w:r>
          </w:p>
        </w:tc>
      </w:tr>
      <w:tr w:rsidR="003367A8" w14:paraId="4C932FEE" w14:textId="77777777" w:rsidTr="003367A8">
        <w:tc>
          <w:tcPr>
            <w:tcW w:w="796" w:type="dxa"/>
          </w:tcPr>
          <w:p w14:paraId="77E70703" w14:textId="06B45BB7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2a</w:t>
            </w:r>
          </w:p>
        </w:tc>
        <w:tc>
          <w:tcPr>
            <w:tcW w:w="2191" w:type="dxa"/>
          </w:tcPr>
          <w:p w14:paraId="7504E32A" w14:textId="7FC1F494" w:rsidR="003367A8" w:rsidRDefault="003367A8" w:rsidP="003367A8">
            <w:pPr>
              <w:rPr>
                <w:rFonts w:cstheme="minorHAnsi"/>
              </w:rPr>
            </w:pPr>
            <w:r>
              <w:t>Standardised Meeting Procedures across all Local Governments</w:t>
            </w:r>
          </w:p>
        </w:tc>
        <w:tc>
          <w:tcPr>
            <w:tcW w:w="1451" w:type="dxa"/>
          </w:tcPr>
          <w:p w14:paraId="578BC3CF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27E3B84A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6621AB6C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25" w:type="dxa"/>
          </w:tcPr>
          <w:p w14:paraId="34BA4572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28" w:type="dxa"/>
          </w:tcPr>
          <w:p w14:paraId="6906FFE0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1A17F536" w14:textId="77777777" w:rsidTr="003367A8">
        <w:tc>
          <w:tcPr>
            <w:tcW w:w="796" w:type="dxa"/>
          </w:tcPr>
          <w:p w14:paraId="45A2AB75" w14:textId="3FC7008B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2b</w:t>
            </w:r>
          </w:p>
        </w:tc>
        <w:tc>
          <w:tcPr>
            <w:tcW w:w="2191" w:type="dxa"/>
          </w:tcPr>
          <w:p w14:paraId="0C9873DC" w14:textId="5B05E6BC" w:rsidR="003367A8" w:rsidRDefault="003367A8" w:rsidP="003367A8">
            <w:pPr>
              <w:rPr>
                <w:rFonts w:cstheme="minorHAnsi"/>
              </w:rPr>
            </w:pPr>
            <w:r>
              <w:t>Greater Consistency for Small Business</w:t>
            </w:r>
          </w:p>
        </w:tc>
        <w:tc>
          <w:tcPr>
            <w:tcW w:w="1451" w:type="dxa"/>
          </w:tcPr>
          <w:p w14:paraId="4FA175EB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00359EA7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24141DD3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25" w:type="dxa"/>
          </w:tcPr>
          <w:p w14:paraId="32C8E120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28" w:type="dxa"/>
          </w:tcPr>
          <w:p w14:paraId="5F7156B3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3DC458E1" w14:textId="77777777" w:rsidTr="003367A8">
        <w:tc>
          <w:tcPr>
            <w:tcW w:w="796" w:type="dxa"/>
          </w:tcPr>
          <w:p w14:paraId="2426C67A" w14:textId="742C8DA1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2c</w:t>
            </w:r>
          </w:p>
        </w:tc>
        <w:tc>
          <w:tcPr>
            <w:tcW w:w="2191" w:type="dxa"/>
          </w:tcPr>
          <w:p w14:paraId="7E98F016" w14:textId="69C73D5A" w:rsidR="003367A8" w:rsidRDefault="003367A8" w:rsidP="003367A8">
            <w:pPr>
              <w:rPr>
                <w:rFonts w:cstheme="minorHAnsi"/>
              </w:rPr>
            </w:pPr>
            <w:r>
              <w:t>Streamlining Local Laws Local laws</w:t>
            </w:r>
          </w:p>
        </w:tc>
        <w:tc>
          <w:tcPr>
            <w:tcW w:w="1451" w:type="dxa"/>
          </w:tcPr>
          <w:p w14:paraId="4C3F7DEB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3ACE7903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1E053D5C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25" w:type="dxa"/>
          </w:tcPr>
          <w:p w14:paraId="4A0FC105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28" w:type="dxa"/>
          </w:tcPr>
          <w:p w14:paraId="596CCB69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6537B2A5" w14:textId="77777777" w:rsidTr="003367A8">
        <w:tc>
          <w:tcPr>
            <w:tcW w:w="796" w:type="dxa"/>
          </w:tcPr>
          <w:p w14:paraId="3092927F" w14:textId="441F3F06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2d</w:t>
            </w:r>
          </w:p>
        </w:tc>
        <w:tc>
          <w:tcPr>
            <w:tcW w:w="2191" w:type="dxa"/>
          </w:tcPr>
          <w:p w14:paraId="020AD50D" w14:textId="3B24457C" w:rsidR="003367A8" w:rsidRDefault="003367A8" w:rsidP="003367A8">
            <w:pPr>
              <w:rPr>
                <w:rFonts w:cstheme="minorHAnsi"/>
              </w:rPr>
            </w:pPr>
            <w:r>
              <w:t>Creating Flexibility to Enable Resource-Sharing</w:t>
            </w:r>
          </w:p>
        </w:tc>
        <w:tc>
          <w:tcPr>
            <w:tcW w:w="1451" w:type="dxa"/>
          </w:tcPr>
          <w:p w14:paraId="749C0F10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21FAD3A0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2E956071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25" w:type="dxa"/>
          </w:tcPr>
          <w:p w14:paraId="33A1952F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28" w:type="dxa"/>
          </w:tcPr>
          <w:p w14:paraId="58E50683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0182631C" w14:textId="77777777" w:rsidTr="003367A8">
        <w:tc>
          <w:tcPr>
            <w:tcW w:w="796" w:type="dxa"/>
          </w:tcPr>
          <w:p w14:paraId="24CD42BA" w14:textId="0613E576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2e</w:t>
            </w:r>
          </w:p>
        </w:tc>
        <w:tc>
          <w:tcPr>
            <w:tcW w:w="2191" w:type="dxa"/>
          </w:tcPr>
          <w:p w14:paraId="7185AACA" w14:textId="4787132A" w:rsidR="003367A8" w:rsidRDefault="003367A8" w:rsidP="003367A8">
            <w:pPr>
              <w:rPr>
                <w:rFonts w:cstheme="minorHAnsi"/>
              </w:rPr>
            </w:pPr>
            <w:r>
              <w:t>Standardising Residential Crossovers/Driveways</w:t>
            </w:r>
          </w:p>
        </w:tc>
        <w:tc>
          <w:tcPr>
            <w:tcW w:w="1451" w:type="dxa"/>
          </w:tcPr>
          <w:p w14:paraId="2FF603B1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46" w:type="dxa"/>
          </w:tcPr>
          <w:p w14:paraId="0BF85DF8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14:paraId="52399D34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25" w:type="dxa"/>
          </w:tcPr>
          <w:p w14:paraId="0750B0E1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28" w:type="dxa"/>
          </w:tcPr>
          <w:p w14:paraId="3D9E6B2D" w14:textId="77777777" w:rsidR="003367A8" w:rsidRDefault="003367A8" w:rsidP="003367A8">
            <w:pPr>
              <w:rPr>
                <w:rFonts w:cstheme="minorHAnsi"/>
              </w:rPr>
            </w:pPr>
          </w:p>
        </w:tc>
      </w:tr>
    </w:tbl>
    <w:p w14:paraId="65B15238" w14:textId="77777777" w:rsidR="000714E4" w:rsidRDefault="000714E4" w:rsidP="00071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1"/>
      </w:tblGrid>
      <w:tr w:rsidR="000714E4" w14:paraId="40093493" w14:textId="77777777" w:rsidTr="00432E18">
        <w:tc>
          <w:tcPr>
            <w:tcW w:w="15541" w:type="dxa"/>
          </w:tcPr>
          <w:p w14:paraId="59E09088" w14:textId="339C7E41" w:rsidR="000714E4" w:rsidRDefault="000714E4" w:rsidP="00071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Theme 2: </w:t>
            </w:r>
            <w:r w:rsidRPr="000714E4">
              <w:rPr>
                <w:b/>
                <w:bCs/>
              </w:rPr>
              <w:t>OTHER COMMENTS</w:t>
            </w:r>
          </w:p>
          <w:p w14:paraId="0C7D19D0" w14:textId="77777777" w:rsidR="000714E4" w:rsidRDefault="000714E4" w:rsidP="00432E18"/>
          <w:p w14:paraId="4FA31FD6" w14:textId="77777777" w:rsidR="000714E4" w:rsidRPr="000714E4" w:rsidRDefault="000714E4" w:rsidP="00432E18"/>
        </w:tc>
      </w:tr>
    </w:tbl>
    <w:p w14:paraId="3C32D175" w14:textId="77777777" w:rsidR="000714E4" w:rsidRDefault="000714E4" w:rsidP="000714E4"/>
    <w:p w14:paraId="049A381E" w14:textId="77777777" w:rsidR="000714E4" w:rsidRDefault="000714E4" w:rsidP="000714E4">
      <w:pPr>
        <w:rPr>
          <w:rFonts w:cstheme="minorHAnsi"/>
        </w:rPr>
      </w:pPr>
    </w:p>
    <w:p w14:paraId="1C4C3DCE" w14:textId="76CFE811" w:rsidR="0062445E" w:rsidRPr="007A66FF" w:rsidRDefault="0062445E" w:rsidP="0062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A66FF">
        <w:rPr>
          <w:b/>
          <w:bCs/>
        </w:rPr>
        <w:t xml:space="preserve">LG REFORM: Theme </w:t>
      </w:r>
      <w:r w:rsidR="00862F23">
        <w:rPr>
          <w:b/>
          <w:bCs/>
        </w:rPr>
        <w:t>3</w:t>
      </w:r>
      <w:r>
        <w:rPr>
          <w:b/>
          <w:bCs/>
        </w:rPr>
        <w:t xml:space="preserve"> – </w:t>
      </w:r>
      <w:r w:rsidR="00862F23">
        <w:rPr>
          <w:b/>
          <w:bCs/>
        </w:rPr>
        <w:t>Great transparency and accountability</w:t>
      </w:r>
      <w:r w:rsidRPr="007A66FF">
        <w:rPr>
          <w:b/>
          <w:bCs/>
        </w:rPr>
        <w:t xml:space="preserve">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05"/>
        <w:gridCol w:w="2068"/>
        <w:gridCol w:w="1458"/>
        <w:gridCol w:w="1455"/>
        <w:gridCol w:w="1458"/>
        <w:gridCol w:w="2957"/>
        <w:gridCol w:w="5387"/>
      </w:tblGrid>
      <w:tr w:rsidR="00CC55E7" w:rsidRPr="007A66FF" w14:paraId="0125F85F" w14:textId="77777777" w:rsidTr="00432E18">
        <w:tc>
          <w:tcPr>
            <w:tcW w:w="805" w:type="dxa"/>
          </w:tcPr>
          <w:p w14:paraId="33EBC6DA" w14:textId="28827605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Ref.</w:t>
            </w:r>
          </w:p>
        </w:tc>
        <w:tc>
          <w:tcPr>
            <w:tcW w:w="2068" w:type="dxa"/>
          </w:tcPr>
          <w:p w14:paraId="773869D1" w14:textId="7777777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Proposal</w:t>
            </w:r>
          </w:p>
        </w:tc>
        <w:tc>
          <w:tcPr>
            <w:tcW w:w="1458" w:type="dxa"/>
          </w:tcPr>
          <w:p w14:paraId="4A4061D9" w14:textId="05EEB3AB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Support</w:t>
            </w:r>
          </w:p>
        </w:tc>
        <w:tc>
          <w:tcPr>
            <w:tcW w:w="1455" w:type="dxa"/>
          </w:tcPr>
          <w:p w14:paraId="22F6A377" w14:textId="193842A5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Neutral or N/A</w:t>
            </w:r>
          </w:p>
        </w:tc>
        <w:tc>
          <w:tcPr>
            <w:tcW w:w="1458" w:type="dxa"/>
          </w:tcPr>
          <w:p w14:paraId="6AE9D9B4" w14:textId="18EBEF81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Do NOT Support</w:t>
            </w:r>
          </w:p>
        </w:tc>
        <w:tc>
          <w:tcPr>
            <w:tcW w:w="2957" w:type="dxa"/>
          </w:tcPr>
          <w:p w14:paraId="2851C78D" w14:textId="45FBB162" w:rsidR="00CC55E7" w:rsidRPr="007A66FF" w:rsidRDefault="00E22E48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COMMENTS</w:t>
            </w:r>
          </w:p>
        </w:tc>
        <w:tc>
          <w:tcPr>
            <w:tcW w:w="5387" w:type="dxa"/>
          </w:tcPr>
          <w:p w14:paraId="64613B1F" w14:textId="7777777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IMPROVEMENTS</w:t>
            </w:r>
          </w:p>
        </w:tc>
      </w:tr>
      <w:tr w:rsidR="003367A8" w14:paraId="0B2DF6E8" w14:textId="77777777" w:rsidTr="00432E18">
        <w:tc>
          <w:tcPr>
            <w:tcW w:w="805" w:type="dxa"/>
          </w:tcPr>
          <w:p w14:paraId="28B5FB67" w14:textId="41448965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3a</w:t>
            </w:r>
          </w:p>
        </w:tc>
        <w:tc>
          <w:tcPr>
            <w:tcW w:w="2068" w:type="dxa"/>
          </w:tcPr>
          <w:p w14:paraId="687A5C4F" w14:textId="715CE1B3" w:rsidR="003367A8" w:rsidRDefault="00197AFA" w:rsidP="003367A8">
            <w:pPr>
              <w:rPr>
                <w:rFonts w:cstheme="minorHAnsi"/>
              </w:rPr>
            </w:pPr>
            <w:r>
              <w:t>Mandatory Recording of Council Meetings</w:t>
            </w:r>
          </w:p>
        </w:tc>
        <w:tc>
          <w:tcPr>
            <w:tcW w:w="1458" w:type="dxa"/>
          </w:tcPr>
          <w:p w14:paraId="39342964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2124A5AA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15F4376A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54FE8A04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4401913F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6971266F" w14:textId="77777777" w:rsidTr="00432E18">
        <w:tc>
          <w:tcPr>
            <w:tcW w:w="805" w:type="dxa"/>
          </w:tcPr>
          <w:p w14:paraId="7D65CDA9" w14:textId="2A82F1C3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3b</w:t>
            </w:r>
          </w:p>
        </w:tc>
        <w:tc>
          <w:tcPr>
            <w:tcW w:w="2068" w:type="dxa"/>
          </w:tcPr>
          <w:p w14:paraId="458FD31E" w14:textId="6C9F1043" w:rsidR="003367A8" w:rsidRDefault="00197AFA" w:rsidP="003367A8">
            <w:pPr>
              <w:rPr>
                <w:rFonts w:cstheme="minorHAnsi"/>
              </w:rPr>
            </w:pPr>
            <w:r>
              <w:t>Guidance for Confidential Meeting</w:t>
            </w:r>
          </w:p>
        </w:tc>
        <w:tc>
          <w:tcPr>
            <w:tcW w:w="1458" w:type="dxa"/>
          </w:tcPr>
          <w:p w14:paraId="39A2F027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3AE3E23B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536AD802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44EDB81E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6EBD263F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4A39E053" w14:textId="77777777" w:rsidTr="00432E18">
        <w:tc>
          <w:tcPr>
            <w:tcW w:w="805" w:type="dxa"/>
          </w:tcPr>
          <w:p w14:paraId="34DC71BA" w14:textId="1051107F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3c</w:t>
            </w:r>
          </w:p>
        </w:tc>
        <w:tc>
          <w:tcPr>
            <w:tcW w:w="2068" w:type="dxa"/>
          </w:tcPr>
          <w:p w14:paraId="0803BAA6" w14:textId="164A18E2" w:rsidR="003367A8" w:rsidRDefault="00197AFA" w:rsidP="003367A8">
            <w:pPr>
              <w:rPr>
                <w:rFonts w:cstheme="minorHAnsi"/>
              </w:rPr>
            </w:pPr>
            <w:r>
              <w:t>Transparency and Accountability</w:t>
            </w:r>
          </w:p>
        </w:tc>
        <w:tc>
          <w:tcPr>
            <w:tcW w:w="1458" w:type="dxa"/>
          </w:tcPr>
          <w:p w14:paraId="121C3020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5E6EE97B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5FFFF3D1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7939747C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2C36B7E7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7B7D4E50" w14:textId="77777777" w:rsidTr="00432E18">
        <w:tc>
          <w:tcPr>
            <w:tcW w:w="805" w:type="dxa"/>
          </w:tcPr>
          <w:p w14:paraId="295FADF7" w14:textId="4244EA55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3d</w:t>
            </w:r>
          </w:p>
        </w:tc>
        <w:tc>
          <w:tcPr>
            <w:tcW w:w="2068" w:type="dxa"/>
          </w:tcPr>
          <w:p w14:paraId="56A1A017" w14:textId="4EADFDC7" w:rsidR="003367A8" w:rsidRDefault="00197AFA" w:rsidP="003367A8">
            <w:pPr>
              <w:rPr>
                <w:rFonts w:cstheme="minorHAnsi"/>
              </w:rPr>
            </w:pPr>
            <w:r>
              <w:t>Transparency of CEO Key Performance Indicators</w:t>
            </w:r>
          </w:p>
        </w:tc>
        <w:tc>
          <w:tcPr>
            <w:tcW w:w="1458" w:type="dxa"/>
          </w:tcPr>
          <w:p w14:paraId="11877783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15009850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52DFDF9F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7192B731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248ACA3D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4169CC72" w14:textId="77777777" w:rsidTr="00432E18">
        <w:tc>
          <w:tcPr>
            <w:tcW w:w="805" w:type="dxa"/>
          </w:tcPr>
          <w:p w14:paraId="11325032" w14:textId="3B768078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3e</w:t>
            </w:r>
          </w:p>
        </w:tc>
        <w:tc>
          <w:tcPr>
            <w:tcW w:w="2068" w:type="dxa"/>
          </w:tcPr>
          <w:p w14:paraId="523B4ED4" w14:textId="3ED0BD66" w:rsidR="003367A8" w:rsidRDefault="00197AFA" w:rsidP="003367A8">
            <w:pPr>
              <w:rPr>
                <w:rFonts w:cstheme="minorHAnsi"/>
              </w:rPr>
            </w:pPr>
            <w:r>
              <w:t>Consistent Recording of all Votes</w:t>
            </w:r>
          </w:p>
        </w:tc>
        <w:tc>
          <w:tcPr>
            <w:tcW w:w="1458" w:type="dxa"/>
          </w:tcPr>
          <w:p w14:paraId="484BEB7D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2395F766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4B40C77D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0F31F289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0A32295F" w14:textId="77777777" w:rsidR="003367A8" w:rsidRDefault="003367A8" w:rsidP="003367A8">
            <w:pPr>
              <w:rPr>
                <w:rFonts w:cstheme="minorHAnsi"/>
              </w:rPr>
            </w:pPr>
          </w:p>
        </w:tc>
      </w:tr>
    </w:tbl>
    <w:p w14:paraId="2B679CBC" w14:textId="77777777" w:rsidR="000714E4" w:rsidRDefault="000714E4" w:rsidP="00071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1"/>
      </w:tblGrid>
      <w:tr w:rsidR="000714E4" w14:paraId="4CF3AEF6" w14:textId="77777777" w:rsidTr="00432E18">
        <w:tc>
          <w:tcPr>
            <w:tcW w:w="15541" w:type="dxa"/>
          </w:tcPr>
          <w:p w14:paraId="21E07249" w14:textId="527B28FF" w:rsidR="000714E4" w:rsidRDefault="000714E4" w:rsidP="00071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Theme 3: </w:t>
            </w:r>
            <w:r w:rsidRPr="000714E4">
              <w:rPr>
                <w:b/>
                <w:bCs/>
              </w:rPr>
              <w:t>OTHER COMMENTS</w:t>
            </w:r>
          </w:p>
          <w:p w14:paraId="4876B127" w14:textId="77777777" w:rsidR="000714E4" w:rsidRDefault="000714E4" w:rsidP="00432E18"/>
          <w:p w14:paraId="0C77047C" w14:textId="77777777" w:rsidR="000714E4" w:rsidRPr="000714E4" w:rsidRDefault="000714E4" w:rsidP="00432E18"/>
        </w:tc>
      </w:tr>
    </w:tbl>
    <w:p w14:paraId="3B8BE9C3" w14:textId="77777777" w:rsidR="000714E4" w:rsidRDefault="000714E4" w:rsidP="000714E4"/>
    <w:p w14:paraId="0193A1E1" w14:textId="77777777" w:rsidR="000714E4" w:rsidRDefault="000714E4" w:rsidP="000714E4">
      <w:pPr>
        <w:rPr>
          <w:rFonts w:cstheme="minorHAnsi"/>
        </w:rPr>
      </w:pPr>
    </w:p>
    <w:p w14:paraId="02192C07" w14:textId="4C74629F" w:rsidR="0062445E" w:rsidRPr="00BD20DD" w:rsidRDefault="0062445E" w:rsidP="0062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D20DD">
        <w:rPr>
          <w:b/>
          <w:bCs/>
        </w:rPr>
        <w:t xml:space="preserve">LG REFORM: Theme </w:t>
      </w:r>
      <w:r w:rsidR="00862F23" w:rsidRPr="00BD20DD">
        <w:rPr>
          <w:b/>
          <w:bCs/>
        </w:rPr>
        <w:t>4</w:t>
      </w:r>
      <w:r w:rsidRPr="00BD20DD">
        <w:rPr>
          <w:b/>
          <w:bCs/>
        </w:rPr>
        <w:t xml:space="preserve"> – </w:t>
      </w:r>
      <w:r w:rsidR="00BD20DD" w:rsidRPr="00BD20DD">
        <w:rPr>
          <w:b/>
          <w:bCs/>
        </w:rPr>
        <w:t>Stronger local democracy and community engagement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05"/>
        <w:gridCol w:w="2068"/>
        <w:gridCol w:w="1458"/>
        <w:gridCol w:w="1455"/>
        <w:gridCol w:w="1458"/>
        <w:gridCol w:w="2957"/>
        <w:gridCol w:w="5387"/>
      </w:tblGrid>
      <w:tr w:rsidR="00CC55E7" w:rsidRPr="007A66FF" w14:paraId="734A39B5" w14:textId="77777777" w:rsidTr="00432E18">
        <w:tc>
          <w:tcPr>
            <w:tcW w:w="805" w:type="dxa"/>
          </w:tcPr>
          <w:p w14:paraId="1ABAC337" w14:textId="2FF66826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Ref.</w:t>
            </w:r>
          </w:p>
        </w:tc>
        <w:tc>
          <w:tcPr>
            <w:tcW w:w="2068" w:type="dxa"/>
          </w:tcPr>
          <w:p w14:paraId="09DFD114" w14:textId="7777777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Proposal</w:t>
            </w:r>
          </w:p>
        </w:tc>
        <w:tc>
          <w:tcPr>
            <w:tcW w:w="1458" w:type="dxa"/>
          </w:tcPr>
          <w:p w14:paraId="6A64AA4E" w14:textId="2BA0AB1B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Support</w:t>
            </w:r>
          </w:p>
        </w:tc>
        <w:tc>
          <w:tcPr>
            <w:tcW w:w="1455" w:type="dxa"/>
          </w:tcPr>
          <w:p w14:paraId="32E65B76" w14:textId="64D1DB50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Neutral or N/A</w:t>
            </w:r>
          </w:p>
        </w:tc>
        <w:tc>
          <w:tcPr>
            <w:tcW w:w="1458" w:type="dxa"/>
          </w:tcPr>
          <w:p w14:paraId="4A4F91A3" w14:textId="23865163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Do NOT Support</w:t>
            </w:r>
          </w:p>
        </w:tc>
        <w:tc>
          <w:tcPr>
            <w:tcW w:w="2957" w:type="dxa"/>
          </w:tcPr>
          <w:p w14:paraId="6992F6E6" w14:textId="5F186F34" w:rsidR="00CC55E7" w:rsidRPr="007A66FF" w:rsidRDefault="00E22E48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COMMENTS</w:t>
            </w:r>
          </w:p>
        </w:tc>
        <w:tc>
          <w:tcPr>
            <w:tcW w:w="5387" w:type="dxa"/>
          </w:tcPr>
          <w:p w14:paraId="4616C9D8" w14:textId="7777777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IMPROVEMENTS</w:t>
            </w:r>
          </w:p>
        </w:tc>
      </w:tr>
      <w:tr w:rsidR="003367A8" w14:paraId="3E128678" w14:textId="77777777" w:rsidTr="00432E18">
        <w:tc>
          <w:tcPr>
            <w:tcW w:w="805" w:type="dxa"/>
          </w:tcPr>
          <w:p w14:paraId="0194D795" w14:textId="2F8EBD45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4a</w:t>
            </w:r>
          </w:p>
        </w:tc>
        <w:tc>
          <w:tcPr>
            <w:tcW w:w="2068" w:type="dxa"/>
          </w:tcPr>
          <w:p w14:paraId="461F284D" w14:textId="69702258" w:rsidR="003367A8" w:rsidRDefault="00BD20DD" w:rsidP="003367A8">
            <w:pPr>
              <w:rPr>
                <w:rFonts w:cstheme="minorHAnsi"/>
              </w:rPr>
            </w:pPr>
            <w:r>
              <w:t>Direct Election of the Mayor or President</w:t>
            </w:r>
          </w:p>
        </w:tc>
        <w:tc>
          <w:tcPr>
            <w:tcW w:w="1458" w:type="dxa"/>
          </w:tcPr>
          <w:p w14:paraId="3459DC27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765FA2B9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4DF29C40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6F6125A1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7CED7E48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374B3543" w14:textId="77777777" w:rsidTr="00432E18">
        <w:tc>
          <w:tcPr>
            <w:tcW w:w="805" w:type="dxa"/>
          </w:tcPr>
          <w:p w14:paraId="67BD7C3D" w14:textId="1CF8E63E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4b</w:t>
            </w:r>
          </w:p>
        </w:tc>
        <w:tc>
          <w:tcPr>
            <w:tcW w:w="2068" w:type="dxa"/>
          </w:tcPr>
          <w:p w14:paraId="6B541769" w14:textId="1BB987F4" w:rsidR="003367A8" w:rsidRDefault="00BD20DD" w:rsidP="003367A8">
            <w:pPr>
              <w:rPr>
                <w:rFonts w:cstheme="minorHAnsi"/>
              </w:rPr>
            </w:pPr>
            <w:r>
              <w:t>Preferential voting</w:t>
            </w:r>
          </w:p>
        </w:tc>
        <w:tc>
          <w:tcPr>
            <w:tcW w:w="1458" w:type="dxa"/>
          </w:tcPr>
          <w:p w14:paraId="1412FC87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376E7161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230061C5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60B379A3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604E4F75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2C73D6A5" w14:textId="77777777" w:rsidTr="00432E18">
        <w:tc>
          <w:tcPr>
            <w:tcW w:w="805" w:type="dxa"/>
          </w:tcPr>
          <w:p w14:paraId="5B472B8C" w14:textId="54BBA259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4c</w:t>
            </w:r>
          </w:p>
        </w:tc>
        <w:tc>
          <w:tcPr>
            <w:tcW w:w="2068" w:type="dxa"/>
          </w:tcPr>
          <w:p w14:paraId="545E7C64" w14:textId="7C5D1C8C" w:rsidR="003367A8" w:rsidRDefault="00BD20DD" w:rsidP="003367A8">
            <w:pPr>
              <w:rPr>
                <w:rFonts w:cstheme="minorHAnsi"/>
              </w:rPr>
            </w:pPr>
            <w:r>
              <w:t>Consistent Number of Elected Members</w:t>
            </w:r>
          </w:p>
        </w:tc>
        <w:tc>
          <w:tcPr>
            <w:tcW w:w="1458" w:type="dxa"/>
          </w:tcPr>
          <w:p w14:paraId="47D6DCB2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18DD86BD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0586AD9F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1ABF5FA4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3AC4D6DE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4B7F25B7" w14:textId="77777777" w:rsidTr="00432E18">
        <w:tc>
          <w:tcPr>
            <w:tcW w:w="805" w:type="dxa"/>
          </w:tcPr>
          <w:p w14:paraId="72FE432B" w14:textId="42A5EB87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4d</w:t>
            </w:r>
          </w:p>
        </w:tc>
        <w:tc>
          <w:tcPr>
            <w:tcW w:w="2068" w:type="dxa"/>
          </w:tcPr>
          <w:p w14:paraId="1F63B08D" w14:textId="3972BF2E" w:rsidR="003367A8" w:rsidRDefault="00BD20DD" w:rsidP="003367A8">
            <w:pPr>
              <w:rPr>
                <w:rFonts w:cstheme="minorHAnsi"/>
              </w:rPr>
            </w:pPr>
            <w:r>
              <w:t>No Wards for Small Local Governments Wards</w:t>
            </w:r>
          </w:p>
        </w:tc>
        <w:tc>
          <w:tcPr>
            <w:tcW w:w="1458" w:type="dxa"/>
          </w:tcPr>
          <w:p w14:paraId="4E78C24D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09C2DCD7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139EE7EB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5233E49B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2BD5FE07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0A3E7A0E" w14:textId="77777777" w:rsidTr="00432E18">
        <w:tc>
          <w:tcPr>
            <w:tcW w:w="805" w:type="dxa"/>
          </w:tcPr>
          <w:p w14:paraId="67D6A8C8" w14:textId="06401EAB" w:rsidR="003367A8" w:rsidRDefault="00862F23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4e</w:t>
            </w:r>
          </w:p>
        </w:tc>
        <w:tc>
          <w:tcPr>
            <w:tcW w:w="2068" w:type="dxa"/>
          </w:tcPr>
          <w:p w14:paraId="3115EF8D" w14:textId="5FC17EDE" w:rsidR="003367A8" w:rsidRDefault="00BD20DD" w:rsidP="003367A8">
            <w:pPr>
              <w:rPr>
                <w:rFonts w:cstheme="minorHAnsi"/>
              </w:rPr>
            </w:pPr>
            <w:r>
              <w:t>Reforms to Ensure Valid Candidate and Voter Eligibility</w:t>
            </w:r>
          </w:p>
        </w:tc>
        <w:tc>
          <w:tcPr>
            <w:tcW w:w="1458" w:type="dxa"/>
          </w:tcPr>
          <w:p w14:paraId="3193C778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0D5818DE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07BEC110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3C013012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149DF14B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3367A8" w14:paraId="0BF4F1AF" w14:textId="77777777" w:rsidTr="00432E18">
        <w:tc>
          <w:tcPr>
            <w:tcW w:w="805" w:type="dxa"/>
          </w:tcPr>
          <w:p w14:paraId="19DD1A38" w14:textId="5792B24E" w:rsidR="003367A8" w:rsidRDefault="00BD20DD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4f</w:t>
            </w:r>
          </w:p>
        </w:tc>
        <w:tc>
          <w:tcPr>
            <w:tcW w:w="2068" w:type="dxa"/>
          </w:tcPr>
          <w:p w14:paraId="5243937C" w14:textId="6E5BA3E7" w:rsidR="003367A8" w:rsidRDefault="00BD20DD" w:rsidP="003367A8">
            <w:pPr>
              <w:rPr>
                <w:rFonts w:cstheme="minorHAnsi"/>
              </w:rPr>
            </w:pPr>
            <w:r>
              <w:t>Community Engagement Charter</w:t>
            </w:r>
          </w:p>
        </w:tc>
        <w:tc>
          <w:tcPr>
            <w:tcW w:w="1458" w:type="dxa"/>
          </w:tcPr>
          <w:p w14:paraId="057DDE48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48C528A7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4EB566DC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2037D7BF" w14:textId="77777777" w:rsidR="003367A8" w:rsidRDefault="003367A8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195C7B5A" w14:textId="77777777" w:rsidR="003367A8" w:rsidRDefault="003367A8" w:rsidP="003367A8">
            <w:pPr>
              <w:rPr>
                <w:rFonts w:cstheme="minorHAnsi"/>
              </w:rPr>
            </w:pPr>
          </w:p>
        </w:tc>
      </w:tr>
      <w:tr w:rsidR="00BD20DD" w14:paraId="32CEA3D8" w14:textId="77777777" w:rsidTr="00432E18">
        <w:tc>
          <w:tcPr>
            <w:tcW w:w="805" w:type="dxa"/>
          </w:tcPr>
          <w:p w14:paraId="7582E1C4" w14:textId="5C5089AD" w:rsidR="00BD20DD" w:rsidRDefault="00BD20DD" w:rsidP="003367A8">
            <w:pPr>
              <w:rPr>
                <w:rFonts w:cstheme="minorHAnsi"/>
              </w:rPr>
            </w:pPr>
            <w:r>
              <w:rPr>
                <w:rFonts w:cstheme="minorHAnsi"/>
              </w:rPr>
              <w:t>4g</w:t>
            </w:r>
          </w:p>
        </w:tc>
        <w:tc>
          <w:tcPr>
            <w:tcW w:w="2068" w:type="dxa"/>
          </w:tcPr>
          <w:p w14:paraId="391C2566" w14:textId="3C7068DD" w:rsidR="00BD20DD" w:rsidRDefault="00BD20DD" w:rsidP="003367A8">
            <w:r>
              <w:t>Other Amendments</w:t>
            </w:r>
          </w:p>
        </w:tc>
        <w:tc>
          <w:tcPr>
            <w:tcW w:w="1458" w:type="dxa"/>
          </w:tcPr>
          <w:p w14:paraId="07D38403" w14:textId="77777777" w:rsidR="00BD20DD" w:rsidRDefault="00BD20DD" w:rsidP="003367A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587C2547" w14:textId="77777777" w:rsidR="00BD20DD" w:rsidRDefault="00BD20DD" w:rsidP="003367A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2DAF0BDB" w14:textId="77777777" w:rsidR="00BD20DD" w:rsidRDefault="00BD20DD" w:rsidP="003367A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2F669C16" w14:textId="77777777" w:rsidR="00BD20DD" w:rsidRDefault="00BD20DD" w:rsidP="003367A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0E7ED56E" w14:textId="77777777" w:rsidR="00BD20DD" w:rsidRDefault="00BD20DD" w:rsidP="003367A8">
            <w:pPr>
              <w:rPr>
                <w:rFonts w:cstheme="minorHAnsi"/>
              </w:rPr>
            </w:pPr>
          </w:p>
        </w:tc>
      </w:tr>
    </w:tbl>
    <w:p w14:paraId="17B5E585" w14:textId="77777777" w:rsidR="000714E4" w:rsidRDefault="000714E4" w:rsidP="00071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1"/>
      </w:tblGrid>
      <w:tr w:rsidR="000714E4" w14:paraId="76B2376F" w14:textId="77777777" w:rsidTr="00432E18">
        <w:tc>
          <w:tcPr>
            <w:tcW w:w="15541" w:type="dxa"/>
          </w:tcPr>
          <w:p w14:paraId="3832DC4F" w14:textId="22AA4A1D" w:rsidR="000714E4" w:rsidRDefault="000714E4" w:rsidP="00432E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Theme 4: </w:t>
            </w:r>
            <w:r w:rsidRPr="000714E4">
              <w:rPr>
                <w:b/>
                <w:bCs/>
              </w:rPr>
              <w:t>OTHER COMMENTS</w:t>
            </w:r>
          </w:p>
          <w:p w14:paraId="6E78B18F" w14:textId="77777777" w:rsidR="000714E4" w:rsidRDefault="000714E4" w:rsidP="00432E18"/>
          <w:p w14:paraId="2740A978" w14:textId="77777777" w:rsidR="000714E4" w:rsidRPr="000714E4" w:rsidRDefault="000714E4" w:rsidP="00432E18"/>
        </w:tc>
      </w:tr>
    </w:tbl>
    <w:p w14:paraId="2E058B2C" w14:textId="77777777" w:rsidR="000714E4" w:rsidRDefault="000714E4" w:rsidP="000714E4"/>
    <w:p w14:paraId="25B8D58D" w14:textId="77777777" w:rsidR="000714E4" w:rsidRDefault="000714E4" w:rsidP="000714E4">
      <w:pPr>
        <w:rPr>
          <w:rFonts w:cstheme="minorHAnsi"/>
        </w:rPr>
      </w:pPr>
    </w:p>
    <w:p w14:paraId="0EF1F9B2" w14:textId="5EEA6446" w:rsidR="0062445E" w:rsidRPr="00BD20DD" w:rsidRDefault="0062445E" w:rsidP="0062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D20DD">
        <w:rPr>
          <w:b/>
          <w:bCs/>
        </w:rPr>
        <w:lastRenderedPageBreak/>
        <w:t xml:space="preserve">LG REFORM: Theme </w:t>
      </w:r>
      <w:r w:rsidR="00862F23" w:rsidRPr="00BD20DD">
        <w:rPr>
          <w:b/>
          <w:bCs/>
        </w:rPr>
        <w:t>5</w:t>
      </w:r>
      <w:r w:rsidRPr="00BD20DD">
        <w:rPr>
          <w:b/>
          <w:bCs/>
        </w:rPr>
        <w:t xml:space="preserve"> – </w:t>
      </w:r>
      <w:r w:rsidR="00BD20DD" w:rsidRPr="00BD20DD">
        <w:rPr>
          <w:b/>
          <w:bCs/>
        </w:rPr>
        <w:t>Clearer Roles and Responsibilities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05"/>
        <w:gridCol w:w="2068"/>
        <w:gridCol w:w="1458"/>
        <w:gridCol w:w="1455"/>
        <w:gridCol w:w="1458"/>
        <w:gridCol w:w="2957"/>
        <w:gridCol w:w="5387"/>
      </w:tblGrid>
      <w:tr w:rsidR="00CC55E7" w:rsidRPr="007A66FF" w14:paraId="09842EF3" w14:textId="77777777" w:rsidTr="00432E18">
        <w:tc>
          <w:tcPr>
            <w:tcW w:w="805" w:type="dxa"/>
          </w:tcPr>
          <w:p w14:paraId="7404E805" w14:textId="1B06347A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Ref.</w:t>
            </w:r>
          </w:p>
        </w:tc>
        <w:tc>
          <w:tcPr>
            <w:tcW w:w="2068" w:type="dxa"/>
          </w:tcPr>
          <w:p w14:paraId="7B45F728" w14:textId="7777777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Proposal</w:t>
            </w:r>
          </w:p>
        </w:tc>
        <w:tc>
          <w:tcPr>
            <w:tcW w:w="1458" w:type="dxa"/>
          </w:tcPr>
          <w:p w14:paraId="4627B6BD" w14:textId="5433AF7D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Support</w:t>
            </w:r>
          </w:p>
        </w:tc>
        <w:tc>
          <w:tcPr>
            <w:tcW w:w="1455" w:type="dxa"/>
          </w:tcPr>
          <w:p w14:paraId="7C9A3837" w14:textId="7EC20AE6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Neutral or N/A</w:t>
            </w:r>
          </w:p>
        </w:tc>
        <w:tc>
          <w:tcPr>
            <w:tcW w:w="1458" w:type="dxa"/>
          </w:tcPr>
          <w:p w14:paraId="436B81BA" w14:textId="4164208A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Do NOT Support</w:t>
            </w:r>
          </w:p>
        </w:tc>
        <w:tc>
          <w:tcPr>
            <w:tcW w:w="2957" w:type="dxa"/>
          </w:tcPr>
          <w:p w14:paraId="0E5C9E35" w14:textId="07B24C25" w:rsidR="00CC55E7" w:rsidRPr="007A66FF" w:rsidRDefault="00E22E48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COMMENTS</w:t>
            </w:r>
          </w:p>
        </w:tc>
        <w:tc>
          <w:tcPr>
            <w:tcW w:w="5387" w:type="dxa"/>
          </w:tcPr>
          <w:p w14:paraId="122DFE5F" w14:textId="7777777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IMPROVEMENTS</w:t>
            </w:r>
          </w:p>
        </w:tc>
      </w:tr>
      <w:tr w:rsidR="0062445E" w14:paraId="70E31FD1" w14:textId="77777777" w:rsidTr="00432E18">
        <w:tc>
          <w:tcPr>
            <w:tcW w:w="805" w:type="dxa"/>
          </w:tcPr>
          <w:p w14:paraId="2F09C8BD" w14:textId="5F250DDA" w:rsidR="0062445E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5a</w:t>
            </w:r>
          </w:p>
        </w:tc>
        <w:tc>
          <w:tcPr>
            <w:tcW w:w="2068" w:type="dxa"/>
          </w:tcPr>
          <w:p w14:paraId="2566D7CC" w14:textId="39D6E2F7" w:rsidR="0062445E" w:rsidRDefault="00BD20DD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Principles</w:t>
            </w:r>
          </w:p>
        </w:tc>
        <w:tc>
          <w:tcPr>
            <w:tcW w:w="1458" w:type="dxa"/>
          </w:tcPr>
          <w:p w14:paraId="75717E7B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1E0E1891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1DD12B19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7C6F2F4D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50769947" w14:textId="77777777" w:rsidR="0062445E" w:rsidRDefault="0062445E" w:rsidP="00432E18">
            <w:pPr>
              <w:rPr>
                <w:rFonts w:cstheme="minorHAnsi"/>
              </w:rPr>
            </w:pPr>
          </w:p>
        </w:tc>
      </w:tr>
      <w:tr w:rsidR="0062445E" w14:paraId="602D57C5" w14:textId="77777777" w:rsidTr="00432E18">
        <w:tc>
          <w:tcPr>
            <w:tcW w:w="805" w:type="dxa"/>
          </w:tcPr>
          <w:p w14:paraId="54488BC3" w14:textId="7FA3ACB3" w:rsidR="0062445E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5b</w:t>
            </w:r>
          </w:p>
        </w:tc>
        <w:tc>
          <w:tcPr>
            <w:tcW w:w="2068" w:type="dxa"/>
          </w:tcPr>
          <w:p w14:paraId="7E2694F9" w14:textId="40F6A2F0" w:rsidR="0062445E" w:rsidRDefault="00BD20DD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Communication agreements</w:t>
            </w:r>
          </w:p>
        </w:tc>
        <w:tc>
          <w:tcPr>
            <w:tcW w:w="1458" w:type="dxa"/>
          </w:tcPr>
          <w:p w14:paraId="292E0C32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669697D4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3A4B8CAA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7F6017C4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247CBB62" w14:textId="77777777" w:rsidR="0062445E" w:rsidRDefault="0062445E" w:rsidP="00432E18">
            <w:pPr>
              <w:rPr>
                <w:rFonts w:cstheme="minorHAnsi"/>
              </w:rPr>
            </w:pPr>
          </w:p>
        </w:tc>
      </w:tr>
      <w:tr w:rsidR="0062445E" w14:paraId="58547BA3" w14:textId="77777777" w:rsidTr="00432E18">
        <w:tc>
          <w:tcPr>
            <w:tcW w:w="805" w:type="dxa"/>
          </w:tcPr>
          <w:p w14:paraId="468D111C" w14:textId="45A2020E" w:rsidR="0062445E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5c</w:t>
            </w:r>
          </w:p>
        </w:tc>
        <w:tc>
          <w:tcPr>
            <w:tcW w:w="2068" w:type="dxa"/>
          </w:tcPr>
          <w:p w14:paraId="2CD63245" w14:textId="327A1DA5" w:rsidR="0062445E" w:rsidRDefault="00BD20DD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Elected members</w:t>
            </w:r>
          </w:p>
        </w:tc>
        <w:tc>
          <w:tcPr>
            <w:tcW w:w="1458" w:type="dxa"/>
          </w:tcPr>
          <w:p w14:paraId="30534567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059A4D13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0B8B7E6A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017D57F1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40A36B34" w14:textId="77777777" w:rsidR="0062445E" w:rsidRDefault="0062445E" w:rsidP="00432E18">
            <w:pPr>
              <w:rPr>
                <w:rFonts w:cstheme="minorHAnsi"/>
              </w:rPr>
            </w:pPr>
          </w:p>
        </w:tc>
      </w:tr>
      <w:tr w:rsidR="0062445E" w14:paraId="4C700B53" w14:textId="77777777" w:rsidTr="00432E18">
        <w:tc>
          <w:tcPr>
            <w:tcW w:w="805" w:type="dxa"/>
          </w:tcPr>
          <w:p w14:paraId="3C18080A" w14:textId="6FEC9299" w:rsidR="0062445E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5d</w:t>
            </w:r>
          </w:p>
        </w:tc>
        <w:tc>
          <w:tcPr>
            <w:tcW w:w="2068" w:type="dxa"/>
          </w:tcPr>
          <w:p w14:paraId="00F929B9" w14:textId="780EC4C4" w:rsidR="0062445E" w:rsidRDefault="00BD20DD" w:rsidP="00432E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Statewide</w:t>
            </w:r>
            <w:proofErr w:type="spellEnd"/>
            <w:r>
              <w:rPr>
                <w:rFonts w:cstheme="minorHAnsi"/>
              </w:rPr>
              <w:t xml:space="preserve"> Caretaker period</w:t>
            </w:r>
          </w:p>
        </w:tc>
        <w:tc>
          <w:tcPr>
            <w:tcW w:w="1458" w:type="dxa"/>
          </w:tcPr>
          <w:p w14:paraId="71C2599F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47F52A8A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236DC63A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455A6D98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392B47D8" w14:textId="77777777" w:rsidR="0062445E" w:rsidRDefault="0062445E" w:rsidP="00432E18">
            <w:pPr>
              <w:rPr>
                <w:rFonts w:cstheme="minorHAnsi"/>
              </w:rPr>
            </w:pPr>
          </w:p>
        </w:tc>
      </w:tr>
      <w:tr w:rsidR="0062445E" w14:paraId="1A2CA54E" w14:textId="77777777" w:rsidTr="00432E18">
        <w:tc>
          <w:tcPr>
            <w:tcW w:w="805" w:type="dxa"/>
          </w:tcPr>
          <w:p w14:paraId="016F518A" w14:textId="4384250B" w:rsidR="0062445E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5e</w:t>
            </w:r>
          </w:p>
        </w:tc>
        <w:tc>
          <w:tcPr>
            <w:tcW w:w="2068" w:type="dxa"/>
          </w:tcPr>
          <w:p w14:paraId="2697BB34" w14:textId="6E9E803B" w:rsidR="0062445E" w:rsidRDefault="00BD20DD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Superannuation allowances</w:t>
            </w:r>
          </w:p>
        </w:tc>
        <w:tc>
          <w:tcPr>
            <w:tcW w:w="1458" w:type="dxa"/>
          </w:tcPr>
          <w:p w14:paraId="25F589D8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57B5DB2D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76A63C47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626359BD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1876A1DF" w14:textId="77777777" w:rsidR="0062445E" w:rsidRDefault="0062445E" w:rsidP="00432E18">
            <w:pPr>
              <w:rPr>
                <w:rFonts w:cstheme="minorHAnsi"/>
              </w:rPr>
            </w:pPr>
          </w:p>
        </w:tc>
      </w:tr>
      <w:tr w:rsidR="0062445E" w14:paraId="30489D8E" w14:textId="77777777" w:rsidTr="00432E18">
        <w:tc>
          <w:tcPr>
            <w:tcW w:w="805" w:type="dxa"/>
          </w:tcPr>
          <w:p w14:paraId="3DCE6B24" w14:textId="40F8CEF6" w:rsidR="0062445E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5f</w:t>
            </w:r>
          </w:p>
        </w:tc>
        <w:tc>
          <w:tcPr>
            <w:tcW w:w="2068" w:type="dxa"/>
          </w:tcPr>
          <w:p w14:paraId="32F11AB2" w14:textId="65B873F1" w:rsidR="0062445E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CEO recruitment</w:t>
            </w:r>
          </w:p>
        </w:tc>
        <w:tc>
          <w:tcPr>
            <w:tcW w:w="1458" w:type="dxa"/>
          </w:tcPr>
          <w:p w14:paraId="6699F79A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3BBCC016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5321F078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58131BAF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7019FE95" w14:textId="77777777" w:rsidR="0062445E" w:rsidRDefault="0062445E" w:rsidP="00432E18">
            <w:pPr>
              <w:rPr>
                <w:rFonts w:cstheme="minorHAnsi"/>
              </w:rPr>
            </w:pPr>
          </w:p>
        </w:tc>
      </w:tr>
      <w:tr w:rsidR="003F595F" w14:paraId="58406C11" w14:textId="77777777" w:rsidTr="00432E18">
        <w:tc>
          <w:tcPr>
            <w:tcW w:w="805" w:type="dxa"/>
          </w:tcPr>
          <w:p w14:paraId="2855A3EE" w14:textId="41FD6497" w:rsidR="003F595F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5g</w:t>
            </w:r>
          </w:p>
        </w:tc>
        <w:tc>
          <w:tcPr>
            <w:tcW w:w="2068" w:type="dxa"/>
          </w:tcPr>
          <w:p w14:paraId="787EBA3F" w14:textId="6080259D" w:rsidR="003F595F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The role of CEOs</w:t>
            </w:r>
          </w:p>
        </w:tc>
        <w:tc>
          <w:tcPr>
            <w:tcW w:w="1458" w:type="dxa"/>
          </w:tcPr>
          <w:p w14:paraId="30BC0C75" w14:textId="77777777" w:rsidR="003F595F" w:rsidRDefault="003F595F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3936AADD" w14:textId="77777777" w:rsidR="003F595F" w:rsidRDefault="003F595F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0145A945" w14:textId="77777777" w:rsidR="003F595F" w:rsidRDefault="003F595F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687B6C65" w14:textId="77777777" w:rsidR="003F595F" w:rsidRDefault="003F595F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61FA3E99" w14:textId="77777777" w:rsidR="003F595F" w:rsidRDefault="003F595F" w:rsidP="00432E18">
            <w:pPr>
              <w:rPr>
                <w:rFonts w:cstheme="minorHAnsi"/>
              </w:rPr>
            </w:pPr>
          </w:p>
        </w:tc>
      </w:tr>
      <w:tr w:rsidR="003F595F" w14:paraId="3487D53F" w14:textId="77777777" w:rsidTr="00432E18">
        <w:tc>
          <w:tcPr>
            <w:tcW w:w="805" w:type="dxa"/>
          </w:tcPr>
          <w:p w14:paraId="5B3D2CC7" w14:textId="3AFF680D" w:rsidR="003F595F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5h</w:t>
            </w:r>
          </w:p>
        </w:tc>
        <w:tc>
          <w:tcPr>
            <w:tcW w:w="2068" w:type="dxa"/>
          </w:tcPr>
          <w:p w14:paraId="54EBC042" w14:textId="73139031" w:rsidR="003F595F" w:rsidRDefault="003F595F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WALGA no longer consulted under the </w:t>
            </w:r>
            <w:r w:rsidRPr="003F595F">
              <w:rPr>
                <w:rFonts w:cstheme="minorHAnsi"/>
                <w:i/>
                <w:iCs/>
              </w:rPr>
              <w:t>LG Act 1995</w:t>
            </w:r>
          </w:p>
        </w:tc>
        <w:tc>
          <w:tcPr>
            <w:tcW w:w="1458" w:type="dxa"/>
          </w:tcPr>
          <w:p w14:paraId="733B8861" w14:textId="77777777" w:rsidR="003F595F" w:rsidRDefault="003F595F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4DEBDA5D" w14:textId="77777777" w:rsidR="003F595F" w:rsidRDefault="003F595F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6C24F5A1" w14:textId="77777777" w:rsidR="003F595F" w:rsidRDefault="003F595F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60F00524" w14:textId="77777777" w:rsidR="003F595F" w:rsidRDefault="003F595F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73022665" w14:textId="77777777" w:rsidR="003F595F" w:rsidRDefault="003F595F" w:rsidP="00432E18">
            <w:pPr>
              <w:rPr>
                <w:rFonts w:cstheme="minorHAnsi"/>
              </w:rPr>
            </w:pPr>
          </w:p>
        </w:tc>
      </w:tr>
    </w:tbl>
    <w:p w14:paraId="3EE54F66" w14:textId="77777777" w:rsidR="000714E4" w:rsidRDefault="000714E4" w:rsidP="00071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1"/>
      </w:tblGrid>
      <w:tr w:rsidR="000714E4" w14:paraId="5EABC4A1" w14:textId="77777777" w:rsidTr="00432E18">
        <w:tc>
          <w:tcPr>
            <w:tcW w:w="15541" w:type="dxa"/>
          </w:tcPr>
          <w:p w14:paraId="676F7BC9" w14:textId="26E47295" w:rsidR="000714E4" w:rsidRDefault="000714E4" w:rsidP="00071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Theme 5: </w:t>
            </w:r>
            <w:r w:rsidRPr="000714E4">
              <w:rPr>
                <w:b/>
                <w:bCs/>
              </w:rPr>
              <w:t>OTHER COMMENTS</w:t>
            </w:r>
          </w:p>
          <w:p w14:paraId="346395A5" w14:textId="77777777" w:rsidR="000714E4" w:rsidRDefault="000714E4" w:rsidP="00432E18"/>
          <w:p w14:paraId="6B70BA66" w14:textId="77777777" w:rsidR="000714E4" w:rsidRPr="000714E4" w:rsidRDefault="000714E4" w:rsidP="00432E18"/>
        </w:tc>
      </w:tr>
    </w:tbl>
    <w:p w14:paraId="7EA32BC7" w14:textId="77777777" w:rsidR="000714E4" w:rsidRDefault="000714E4" w:rsidP="000714E4"/>
    <w:p w14:paraId="54D36295" w14:textId="77777777" w:rsidR="000714E4" w:rsidRDefault="000714E4" w:rsidP="000714E4">
      <w:pPr>
        <w:rPr>
          <w:rFonts w:cstheme="minorHAnsi"/>
        </w:rPr>
      </w:pPr>
    </w:p>
    <w:p w14:paraId="0E599769" w14:textId="6690CD3D" w:rsidR="0062445E" w:rsidRPr="007A66FF" w:rsidRDefault="0062445E" w:rsidP="0062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A66FF">
        <w:rPr>
          <w:b/>
          <w:bCs/>
        </w:rPr>
        <w:t xml:space="preserve">LG REFORM: Theme </w:t>
      </w:r>
      <w:r w:rsidR="00862F23">
        <w:rPr>
          <w:b/>
          <w:bCs/>
        </w:rPr>
        <w:t>6</w:t>
      </w:r>
      <w:r>
        <w:rPr>
          <w:b/>
          <w:bCs/>
        </w:rPr>
        <w:t xml:space="preserve"> – Earlier intervention, effective </w:t>
      </w:r>
      <w:proofErr w:type="gramStart"/>
      <w:r>
        <w:rPr>
          <w:b/>
          <w:bCs/>
        </w:rPr>
        <w:t>regulation</w:t>
      </w:r>
      <w:proofErr w:type="gramEnd"/>
      <w:r>
        <w:rPr>
          <w:b/>
          <w:bCs/>
        </w:rPr>
        <w:t xml:space="preserve"> and stronger penalties</w:t>
      </w:r>
      <w:r w:rsidRPr="007A66FF">
        <w:rPr>
          <w:b/>
          <w:bCs/>
        </w:rPr>
        <w:t xml:space="preserve">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05"/>
        <w:gridCol w:w="2068"/>
        <w:gridCol w:w="1458"/>
        <w:gridCol w:w="1455"/>
        <w:gridCol w:w="1458"/>
        <w:gridCol w:w="2957"/>
        <w:gridCol w:w="5387"/>
      </w:tblGrid>
      <w:tr w:rsidR="00CC55E7" w:rsidRPr="007A66FF" w14:paraId="087749CE" w14:textId="77777777" w:rsidTr="00432E18">
        <w:tc>
          <w:tcPr>
            <w:tcW w:w="805" w:type="dxa"/>
          </w:tcPr>
          <w:p w14:paraId="1E124C1F" w14:textId="5817E869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Ref.</w:t>
            </w:r>
          </w:p>
        </w:tc>
        <w:tc>
          <w:tcPr>
            <w:tcW w:w="2068" w:type="dxa"/>
          </w:tcPr>
          <w:p w14:paraId="3EFF04D9" w14:textId="7777777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Proposal</w:t>
            </w:r>
          </w:p>
        </w:tc>
        <w:tc>
          <w:tcPr>
            <w:tcW w:w="1458" w:type="dxa"/>
          </w:tcPr>
          <w:p w14:paraId="5869CC87" w14:textId="391FD2C2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Support</w:t>
            </w:r>
          </w:p>
        </w:tc>
        <w:tc>
          <w:tcPr>
            <w:tcW w:w="1455" w:type="dxa"/>
          </w:tcPr>
          <w:p w14:paraId="6DD82CC2" w14:textId="37BADA99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Neutral or N/A</w:t>
            </w:r>
          </w:p>
        </w:tc>
        <w:tc>
          <w:tcPr>
            <w:tcW w:w="1458" w:type="dxa"/>
          </w:tcPr>
          <w:p w14:paraId="193A06E4" w14:textId="228F676D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Do NOT Support</w:t>
            </w:r>
          </w:p>
        </w:tc>
        <w:tc>
          <w:tcPr>
            <w:tcW w:w="2957" w:type="dxa"/>
          </w:tcPr>
          <w:p w14:paraId="62270868" w14:textId="04EAD465" w:rsidR="00CC55E7" w:rsidRPr="007A66FF" w:rsidRDefault="00E22E48" w:rsidP="00CC55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COMMENTS</w:t>
            </w:r>
          </w:p>
        </w:tc>
        <w:tc>
          <w:tcPr>
            <w:tcW w:w="5387" w:type="dxa"/>
          </w:tcPr>
          <w:p w14:paraId="0E7A64BC" w14:textId="77777777" w:rsidR="00CC55E7" w:rsidRPr="007A66FF" w:rsidRDefault="00CC55E7" w:rsidP="00CC55E7">
            <w:pPr>
              <w:jc w:val="center"/>
              <w:rPr>
                <w:rFonts w:cstheme="minorHAnsi"/>
                <w:b/>
                <w:bCs/>
              </w:rPr>
            </w:pPr>
            <w:r w:rsidRPr="007A66FF">
              <w:rPr>
                <w:rFonts w:cstheme="minorHAnsi"/>
                <w:b/>
                <w:bCs/>
              </w:rPr>
              <w:t>IMPROVEMENTS</w:t>
            </w:r>
          </w:p>
        </w:tc>
      </w:tr>
      <w:tr w:rsidR="0062445E" w14:paraId="49374C82" w14:textId="77777777" w:rsidTr="00432E18">
        <w:tc>
          <w:tcPr>
            <w:tcW w:w="805" w:type="dxa"/>
          </w:tcPr>
          <w:p w14:paraId="63571E94" w14:textId="18E75B5A" w:rsidR="0062445E" w:rsidRDefault="00862F23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6a</w:t>
            </w:r>
          </w:p>
        </w:tc>
        <w:tc>
          <w:tcPr>
            <w:tcW w:w="2068" w:type="dxa"/>
          </w:tcPr>
          <w:p w14:paraId="203CFD31" w14:textId="47A12E53" w:rsidR="0062445E" w:rsidRDefault="00862F23" w:rsidP="00432E18">
            <w:pPr>
              <w:rPr>
                <w:rFonts w:cstheme="minorHAnsi"/>
              </w:rPr>
            </w:pPr>
            <w:r>
              <w:t>Model Financial Statements</w:t>
            </w:r>
          </w:p>
        </w:tc>
        <w:tc>
          <w:tcPr>
            <w:tcW w:w="1458" w:type="dxa"/>
          </w:tcPr>
          <w:p w14:paraId="5ECA0A14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07F193D6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59C121CD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613AA3FD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21B21E0B" w14:textId="77777777" w:rsidR="0062445E" w:rsidRDefault="0062445E" w:rsidP="00432E18">
            <w:pPr>
              <w:rPr>
                <w:rFonts w:cstheme="minorHAnsi"/>
              </w:rPr>
            </w:pPr>
          </w:p>
        </w:tc>
      </w:tr>
      <w:tr w:rsidR="0062445E" w14:paraId="5E8CF858" w14:textId="77777777" w:rsidTr="00432E18">
        <w:tc>
          <w:tcPr>
            <w:tcW w:w="805" w:type="dxa"/>
          </w:tcPr>
          <w:p w14:paraId="697F0020" w14:textId="1BE4BA9C" w:rsidR="0062445E" w:rsidRDefault="00862F23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</w:p>
        </w:tc>
        <w:tc>
          <w:tcPr>
            <w:tcW w:w="2068" w:type="dxa"/>
          </w:tcPr>
          <w:p w14:paraId="4834B0DA" w14:textId="18352613" w:rsidR="0062445E" w:rsidRDefault="00862F23" w:rsidP="00432E18">
            <w:pPr>
              <w:rPr>
                <w:rFonts w:cstheme="minorHAnsi"/>
              </w:rPr>
            </w:pPr>
            <w:r>
              <w:t>Rates and Revenue Policy</w:t>
            </w:r>
          </w:p>
        </w:tc>
        <w:tc>
          <w:tcPr>
            <w:tcW w:w="1458" w:type="dxa"/>
          </w:tcPr>
          <w:p w14:paraId="2871843F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25EB31B1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4ADE0DBF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43C225F0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0A3641F5" w14:textId="77777777" w:rsidR="0062445E" w:rsidRDefault="0062445E" w:rsidP="00432E18">
            <w:pPr>
              <w:rPr>
                <w:rFonts w:cstheme="minorHAnsi"/>
              </w:rPr>
            </w:pPr>
          </w:p>
        </w:tc>
      </w:tr>
      <w:tr w:rsidR="0062445E" w14:paraId="2881ED9F" w14:textId="77777777" w:rsidTr="00432E18">
        <w:tc>
          <w:tcPr>
            <w:tcW w:w="805" w:type="dxa"/>
          </w:tcPr>
          <w:p w14:paraId="6120257A" w14:textId="5E74F5CD" w:rsidR="0062445E" w:rsidRDefault="00862F23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6c</w:t>
            </w:r>
          </w:p>
        </w:tc>
        <w:tc>
          <w:tcPr>
            <w:tcW w:w="2068" w:type="dxa"/>
          </w:tcPr>
          <w:p w14:paraId="294AAD89" w14:textId="52471767" w:rsidR="0062445E" w:rsidRDefault="00862F23" w:rsidP="00432E18">
            <w:pPr>
              <w:rPr>
                <w:rFonts w:cstheme="minorHAnsi"/>
              </w:rPr>
            </w:pPr>
            <w:r>
              <w:t>Reforms for Financial Ratios</w:t>
            </w:r>
          </w:p>
        </w:tc>
        <w:tc>
          <w:tcPr>
            <w:tcW w:w="1458" w:type="dxa"/>
          </w:tcPr>
          <w:p w14:paraId="30F0300B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096FF695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27536AC7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4634140F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56F24D07" w14:textId="77777777" w:rsidR="0062445E" w:rsidRDefault="0062445E" w:rsidP="00432E18">
            <w:pPr>
              <w:rPr>
                <w:rFonts w:cstheme="minorHAnsi"/>
              </w:rPr>
            </w:pPr>
          </w:p>
        </w:tc>
      </w:tr>
      <w:tr w:rsidR="0062445E" w14:paraId="25792D63" w14:textId="77777777" w:rsidTr="00432E18">
        <w:tc>
          <w:tcPr>
            <w:tcW w:w="805" w:type="dxa"/>
          </w:tcPr>
          <w:p w14:paraId="1B85ABB4" w14:textId="3F4E35BC" w:rsidR="0062445E" w:rsidRDefault="00862F23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t>6d</w:t>
            </w:r>
          </w:p>
        </w:tc>
        <w:tc>
          <w:tcPr>
            <w:tcW w:w="2068" w:type="dxa"/>
          </w:tcPr>
          <w:p w14:paraId="7218E20B" w14:textId="54BAA6C1" w:rsidR="0062445E" w:rsidRDefault="00862F23" w:rsidP="00432E18">
            <w:pPr>
              <w:rPr>
                <w:rFonts w:cstheme="minorHAnsi"/>
              </w:rPr>
            </w:pPr>
            <w:r>
              <w:t>Credit Card Statements Publicly Reported to Council</w:t>
            </w:r>
          </w:p>
        </w:tc>
        <w:tc>
          <w:tcPr>
            <w:tcW w:w="1458" w:type="dxa"/>
          </w:tcPr>
          <w:p w14:paraId="3FA4AF0A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2BDBF3F7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302B22B3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01DEE9F3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5FC1B63D" w14:textId="77777777" w:rsidR="0062445E" w:rsidRDefault="0062445E" w:rsidP="00432E18">
            <w:pPr>
              <w:rPr>
                <w:rFonts w:cstheme="minorHAnsi"/>
              </w:rPr>
            </w:pPr>
          </w:p>
        </w:tc>
      </w:tr>
      <w:tr w:rsidR="0062445E" w14:paraId="7AA27F5D" w14:textId="77777777" w:rsidTr="00432E18">
        <w:tc>
          <w:tcPr>
            <w:tcW w:w="805" w:type="dxa"/>
          </w:tcPr>
          <w:p w14:paraId="34CEF6AC" w14:textId="0C549C2B" w:rsidR="0062445E" w:rsidRDefault="00862F23" w:rsidP="00432E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6e</w:t>
            </w:r>
          </w:p>
        </w:tc>
        <w:tc>
          <w:tcPr>
            <w:tcW w:w="2068" w:type="dxa"/>
          </w:tcPr>
          <w:p w14:paraId="02D9F7CF" w14:textId="6DF6C1A6" w:rsidR="0062445E" w:rsidRDefault="00862F23" w:rsidP="00432E18">
            <w:pPr>
              <w:rPr>
                <w:rFonts w:cstheme="minorHAnsi"/>
              </w:rPr>
            </w:pPr>
            <w:r>
              <w:t>Other Minor Reforms</w:t>
            </w:r>
          </w:p>
        </w:tc>
        <w:tc>
          <w:tcPr>
            <w:tcW w:w="1458" w:type="dxa"/>
          </w:tcPr>
          <w:p w14:paraId="7F047312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14:paraId="68BF868E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14:paraId="1699E0A9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2957" w:type="dxa"/>
          </w:tcPr>
          <w:p w14:paraId="284C7C87" w14:textId="77777777" w:rsidR="0062445E" w:rsidRDefault="0062445E" w:rsidP="00432E18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19520550" w14:textId="77777777" w:rsidR="0062445E" w:rsidRDefault="0062445E" w:rsidP="00432E18">
            <w:pPr>
              <w:rPr>
                <w:rFonts w:cstheme="minorHAnsi"/>
              </w:rPr>
            </w:pPr>
          </w:p>
        </w:tc>
      </w:tr>
    </w:tbl>
    <w:p w14:paraId="7036EE7F" w14:textId="77777777" w:rsidR="000714E4" w:rsidRDefault="000714E4" w:rsidP="00071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1"/>
      </w:tblGrid>
      <w:tr w:rsidR="000714E4" w14:paraId="524232EA" w14:textId="77777777" w:rsidTr="00432E18">
        <w:tc>
          <w:tcPr>
            <w:tcW w:w="15541" w:type="dxa"/>
          </w:tcPr>
          <w:p w14:paraId="0668750D" w14:textId="247784F2" w:rsidR="000714E4" w:rsidRDefault="000714E4" w:rsidP="00432E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Theme 6: </w:t>
            </w:r>
            <w:r w:rsidRPr="000714E4">
              <w:rPr>
                <w:b/>
                <w:bCs/>
              </w:rPr>
              <w:t>OTHER COMMENTS</w:t>
            </w:r>
          </w:p>
          <w:p w14:paraId="705F3163" w14:textId="77777777" w:rsidR="000714E4" w:rsidRDefault="000714E4" w:rsidP="00432E18"/>
          <w:p w14:paraId="23F03C33" w14:textId="77777777" w:rsidR="000714E4" w:rsidRPr="000714E4" w:rsidRDefault="000714E4" w:rsidP="00432E18"/>
        </w:tc>
      </w:tr>
    </w:tbl>
    <w:p w14:paraId="1589CF3F" w14:textId="77777777" w:rsidR="00C16E7A" w:rsidRPr="00D307DA" w:rsidRDefault="00C16E7A" w:rsidP="000714E4">
      <w:pPr>
        <w:rPr>
          <w:rFonts w:cstheme="minorHAnsi"/>
        </w:rPr>
      </w:pPr>
    </w:p>
    <w:sectPr w:rsidR="00C16E7A" w:rsidRPr="00D307DA" w:rsidSect="0062445E">
      <w:footerReference w:type="default" r:id="rId7"/>
      <w:pgSz w:w="16838" w:h="11906" w:orient="landscape"/>
      <w:pgMar w:top="720" w:right="567" w:bottom="720" w:left="72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9FFA" w14:textId="77777777" w:rsidR="00D336AD" w:rsidRDefault="00D336AD" w:rsidP="00C16E7A">
      <w:pPr>
        <w:spacing w:after="0" w:line="240" w:lineRule="auto"/>
      </w:pPr>
      <w:r>
        <w:separator/>
      </w:r>
    </w:p>
  </w:endnote>
  <w:endnote w:type="continuationSeparator" w:id="0">
    <w:p w14:paraId="25BD651A" w14:textId="77777777" w:rsidR="00D336AD" w:rsidRDefault="00D336AD" w:rsidP="00C1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22AE" w14:textId="46111CEF" w:rsidR="00C16E7A" w:rsidRPr="00C16E7A" w:rsidRDefault="00D336AD" w:rsidP="00C16E7A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-760760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6E7A" w:rsidRPr="00C16E7A">
          <w:rPr>
            <w:sz w:val="20"/>
            <w:szCs w:val="20"/>
          </w:rPr>
          <w:t xml:space="preserve">LG Reform 2022 – Submission preparation         </w:t>
        </w:r>
        <w:r w:rsidR="00C16E7A" w:rsidRPr="00C16E7A">
          <w:rPr>
            <w:b/>
            <w:bCs/>
            <w:sz w:val="20"/>
            <w:szCs w:val="20"/>
          </w:rPr>
          <w:t xml:space="preserve">Page </w:t>
        </w:r>
        <w:r w:rsidR="00C16E7A" w:rsidRPr="00C16E7A">
          <w:rPr>
            <w:b/>
            <w:bCs/>
            <w:sz w:val="20"/>
            <w:szCs w:val="20"/>
          </w:rPr>
          <w:fldChar w:fldCharType="begin"/>
        </w:r>
        <w:r w:rsidR="00C16E7A" w:rsidRPr="00C16E7A">
          <w:rPr>
            <w:b/>
            <w:bCs/>
            <w:sz w:val="20"/>
            <w:szCs w:val="20"/>
          </w:rPr>
          <w:instrText xml:space="preserve"> PAGE   \* MERGEFORMAT </w:instrText>
        </w:r>
        <w:r w:rsidR="00C16E7A" w:rsidRPr="00C16E7A">
          <w:rPr>
            <w:b/>
            <w:bCs/>
            <w:sz w:val="20"/>
            <w:szCs w:val="20"/>
          </w:rPr>
          <w:fldChar w:fldCharType="separate"/>
        </w:r>
        <w:r w:rsidR="00C16E7A" w:rsidRPr="00C16E7A">
          <w:rPr>
            <w:b/>
            <w:bCs/>
            <w:noProof/>
            <w:sz w:val="20"/>
            <w:szCs w:val="20"/>
          </w:rPr>
          <w:t>2</w:t>
        </w:r>
        <w:r w:rsidR="00C16E7A" w:rsidRPr="00C16E7A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1B39" w14:textId="77777777" w:rsidR="00D336AD" w:rsidRDefault="00D336AD" w:rsidP="00C16E7A">
      <w:pPr>
        <w:spacing w:after="0" w:line="240" w:lineRule="auto"/>
      </w:pPr>
      <w:r>
        <w:separator/>
      </w:r>
    </w:p>
  </w:footnote>
  <w:footnote w:type="continuationSeparator" w:id="0">
    <w:p w14:paraId="7DCD1353" w14:textId="77777777" w:rsidR="00D336AD" w:rsidRDefault="00D336AD" w:rsidP="00C1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CD5"/>
    <w:multiLevelType w:val="multilevel"/>
    <w:tmpl w:val="0328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B5DC2"/>
    <w:multiLevelType w:val="hybridMultilevel"/>
    <w:tmpl w:val="41443FCC"/>
    <w:lvl w:ilvl="0" w:tplc="AC9EBF94">
      <w:start w:val="1"/>
      <w:numFmt w:val="decimal"/>
      <w:lvlText w:val="%1."/>
      <w:lvlJc w:val="left"/>
      <w:pPr>
        <w:ind w:left="75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A0C"/>
    <w:multiLevelType w:val="hybridMultilevel"/>
    <w:tmpl w:val="98406DCC"/>
    <w:lvl w:ilvl="0" w:tplc="35DCA226">
      <w:start w:val="1"/>
      <w:numFmt w:val="decimal"/>
      <w:lvlText w:val="%1."/>
      <w:lvlJc w:val="left"/>
      <w:pPr>
        <w:ind w:left="75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A3007"/>
    <w:multiLevelType w:val="hybridMultilevel"/>
    <w:tmpl w:val="E07CB288"/>
    <w:lvl w:ilvl="0" w:tplc="89EEEF4A">
      <w:start w:val="1"/>
      <w:numFmt w:val="decimal"/>
      <w:lvlText w:val="%1."/>
      <w:lvlJc w:val="left"/>
      <w:pPr>
        <w:ind w:left="754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90B083A"/>
    <w:multiLevelType w:val="hybridMultilevel"/>
    <w:tmpl w:val="9482E550"/>
    <w:lvl w:ilvl="0" w:tplc="E76A6EFE">
      <w:start w:val="1"/>
      <w:numFmt w:val="decimal"/>
      <w:lvlText w:val="%1."/>
      <w:lvlJc w:val="left"/>
      <w:pPr>
        <w:ind w:left="75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597C"/>
    <w:multiLevelType w:val="hybridMultilevel"/>
    <w:tmpl w:val="4E50CF5C"/>
    <w:lvl w:ilvl="0" w:tplc="B83EA162">
      <w:start w:val="1"/>
      <w:numFmt w:val="decimal"/>
      <w:lvlText w:val="%1."/>
      <w:lvlJc w:val="left"/>
      <w:pPr>
        <w:ind w:left="75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A3BBE"/>
    <w:multiLevelType w:val="hybridMultilevel"/>
    <w:tmpl w:val="98A8F910"/>
    <w:lvl w:ilvl="0" w:tplc="DE02A0E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465A"/>
    <w:multiLevelType w:val="hybridMultilevel"/>
    <w:tmpl w:val="49F6E7B2"/>
    <w:lvl w:ilvl="0" w:tplc="ACFAA838">
      <w:start w:val="1"/>
      <w:numFmt w:val="decimal"/>
      <w:lvlText w:val="%1."/>
      <w:lvlJc w:val="left"/>
      <w:pPr>
        <w:ind w:left="75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0E"/>
    <w:rsid w:val="00006F7E"/>
    <w:rsid w:val="00011787"/>
    <w:rsid w:val="000714E4"/>
    <w:rsid w:val="00082B8D"/>
    <w:rsid w:val="00092CC1"/>
    <w:rsid w:val="000F4F8C"/>
    <w:rsid w:val="00122B8A"/>
    <w:rsid w:val="00137D2B"/>
    <w:rsid w:val="00141B93"/>
    <w:rsid w:val="00156FB3"/>
    <w:rsid w:val="00174122"/>
    <w:rsid w:val="00182409"/>
    <w:rsid w:val="00197AFA"/>
    <w:rsid w:val="001A088C"/>
    <w:rsid w:val="00225C86"/>
    <w:rsid w:val="003367A8"/>
    <w:rsid w:val="00393B53"/>
    <w:rsid w:val="003D1ED7"/>
    <w:rsid w:val="003F595F"/>
    <w:rsid w:val="0042580B"/>
    <w:rsid w:val="004629C2"/>
    <w:rsid w:val="00485DB2"/>
    <w:rsid w:val="004C22E8"/>
    <w:rsid w:val="005B5FB2"/>
    <w:rsid w:val="005E42AE"/>
    <w:rsid w:val="0062445E"/>
    <w:rsid w:val="00711F76"/>
    <w:rsid w:val="00714A04"/>
    <w:rsid w:val="00715D1A"/>
    <w:rsid w:val="0079318D"/>
    <w:rsid w:val="007A66FF"/>
    <w:rsid w:val="007C18CC"/>
    <w:rsid w:val="007E09D3"/>
    <w:rsid w:val="00801892"/>
    <w:rsid w:val="00812DDD"/>
    <w:rsid w:val="00862F23"/>
    <w:rsid w:val="008B6AB4"/>
    <w:rsid w:val="00930D8B"/>
    <w:rsid w:val="0099769F"/>
    <w:rsid w:val="00A01AAF"/>
    <w:rsid w:val="00B413C0"/>
    <w:rsid w:val="00B75836"/>
    <w:rsid w:val="00B853EF"/>
    <w:rsid w:val="00BD20DD"/>
    <w:rsid w:val="00C16E7A"/>
    <w:rsid w:val="00C470D8"/>
    <w:rsid w:val="00CC02CA"/>
    <w:rsid w:val="00CC55E7"/>
    <w:rsid w:val="00CE46BF"/>
    <w:rsid w:val="00D0300E"/>
    <w:rsid w:val="00D307DA"/>
    <w:rsid w:val="00D336AD"/>
    <w:rsid w:val="00D55DC9"/>
    <w:rsid w:val="00E22E48"/>
    <w:rsid w:val="00E75F15"/>
    <w:rsid w:val="00EA3D8E"/>
    <w:rsid w:val="00ED2076"/>
    <w:rsid w:val="00EE1A7A"/>
    <w:rsid w:val="00EE2AEF"/>
    <w:rsid w:val="00F0658E"/>
    <w:rsid w:val="00F545EA"/>
    <w:rsid w:val="00F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5371F"/>
  <w15:chartTrackingRefBased/>
  <w15:docId w15:val="{9B2585B2-828E-4F2B-B7D1-66580584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7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6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B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13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7A"/>
  </w:style>
  <w:style w:type="paragraph" w:styleId="Footer">
    <w:name w:val="footer"/>
    <w:basedOn w:val="Normal"/>
    <w:link w:val="FooterChar"/>
    <w:uiPriority w:val="99"/>
    <w:unhideWhenUsed/>
    <w:rsid w:val="00C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Urbanbushland Council</dc:creator>
  <cp:keywords/>
  <dc:description/>
  <cp:lastModifiedBy>Urbanbushland Council</cp:lastModifiedBy>
  <cp:revision>2</cp:revision>
  <cp:lastPrinted>2021-12-20T04:32:00Z</cp:lastPrinted>
  <dcterms:created xsi:type="dcterms:W3CDTF">2022-02-02T23:48:00Z</dcterms:created>
  <dcterms:modified xsi:type="dcterms:W3CDTF">2022-02-02T23:48:00Z</dcterms:modified>
</cp:coreProperties>
</file>